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0275" w14:textId="66E1220E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様式第</w:t>
      </w:r>
      <w:r>
        <w:rPr>
          <w:rFonts w:ascii="ＭＳ 明朝" w:hAnsi="ＭＳ 明朝" w:cs="ＭＳ" w:hint="eastAsia"/>
          <w:lang w:eastAsia="zh-CN"/>
        </w:rPr>
        <w:t>９</w:t>
      </w:r>
      <w:r w:rsidRPr="00ED087B">
        <w:rPr>
          <w:rFonts w:ascii="ＭＳ 明朝" w:hAnsi="ＭＳ 明朝" w:cs="ＭＳ" w:hint="eastAsia"/>
          <w:lang w:eastAsia="zh-CN"/>
        </w:rPr>
        <w:t>号</w:t>
      </w:r>
    </w:p>
    <w:p w14:paraId="186C4388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0C678A28" w14:textId="77777777" w:rsidR="003244A7" w:rsidRPr="00ED087B" w:rsidRDefault="003244A7" w:rsidP="003244A7">
      <w:pPr>
        <w:autoSpaceDE w:val="0"/>
        <w:autoSpaceDN w:val="0"/>
        <w:ind w:leftChars="100" w:left="210" w:rightChars="100" w:right="210"/>
        <w:jc w:val="right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年　月　日</w:t>
      </w:r>
    </w:p>
    <w:p w14:paraId="7B2BDA86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5C6B3725" w14:textId="77777777" w:rsidR="003244A7" w:rsidRPr="00ED087B" w:rsidRDefault="003244A7" w:rsidP="003244A7">
      <w:pPr>
        <w:autoSpaceDE w:val="0"/>
        <w:autoSpaceDN w:val="0"/>
        <w:ind w:leftChars="100" w:left="210" w:rightChars="100" w:right="21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養父市長　様</w:t>
      </w:r>
    </w:p>
    <w:p w14:paraId="182F7902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70421126" w14:textId="77777777" w:rsidR="003244A7" w:rsidRPr="00ED087B" w:rsidRDefault="003244A7" w:rsidP="003244A7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住所</w:t>
      </w:r>
    </w:p>
    <w:p w14:paraId="3198CD53" w14:textId="77777777" w:rsidR="003244A7" w:rsidRPr="00ED087B" w:rsidRDefault="003244A7" w:rsidP="003244A7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会社名</w:t>
      </w:r>
    </w:p>
    <w:p w14:paraId="4E09BFFE" w14:textId="77777777" w:rsidR="003244A7" w:rsidRPr="00ED087B" w:rsidRDefault="003244A7" w:rsidP="003244A7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 xml:space="preserve">代表者　　　　　　　　　　　　　</w:t>
      </w:r>
      <w:r w:rsidRPr="00ED087B">
        <w:rPr>
          <w:rFonts w:ascii="ＭＳ 明朝" w:hAnsi="ＭＳ 明朝" w:cs="ＭＳ"/>
        </w:rPr>
        <w:fldChar w:fldCharType="begin"/>
      </w:r>
      <w:r w:rsidRPr="00ED087B">
        <w:rPr>
          <w:rFonts w:ascii="ＭＳ 明朝" w:hAnsi="ＭＳ 明朝" w:cs="ＭＳ"/>
          <w:lang w:eastAsia="zh-CN"/>
        </w:rPr>
        <w:instrText xml:space="preserve"> </w:instrText>
      </w:r>
      <w:r w:rsidRPr="00ED087B">
        <w:rPr>
          <w:rFonts w:ascii="ＭＳ 明朝" w:hAnsi="ＭＳ 明朝" w:cs="ＭＳ" w:hint="eastAsia"/>
          <w:lang w:eastAsia="zh-CN"/>
        </w:rPr>
        <w:instrText>eq \o\ac(○,印)</w:instrText>
      </w:r>
      <w:r w:rsidRPr="00ED087B">
        <w:rPr>
          <w:rFonts w:ascii="ＭＳ 明朝" w:hAnsi="ＭＳ 明朝" w:cs="ＭＳ"/>
        </w:rPr>
        <w:fldChar w:fldCharType="end"/>
      </w:r>
    </w:p>
    <w:p w14:paraId="6717611E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06F5A0AE" w14:textId="77777777" w:rsidR="003244A7" w:rsidRPr="00ED087B" w:rsidRDefault="003244A7" w:rsidP="003244A7">
      <w:pPr>
        <w:autoSpaceDE w:val="0"/>
        <w:autoSpaceDN w:val="0"/>
        <w:jc w:val="center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参加辞退届</w:t>
      </w:r>
    </w:p>
    <w:p w14:paraId="1821F274" w14:textId="77777777" w:rsidR="003244A7" w:rsidRPr="00ED087B" w:rsidRDefault="003244A7" w:rsidP="003244A7">
      <w:pPr>
        <w:autoSpaceDE w:val="0"/>
        <w:autoSpaceDN w:val="0"/>
        <w:jc w:val="center"/>
        <w:textAlignment w:val="center"/>
        <w:rPr>
          <w:rFonts w:ascii="ＭＳ 明朝" w:hAnsi="ＭＳ 明朝" w:cs="ＭＳ"/>
        </w:rPr>
      </w:pPr>
    </w:p>
    <w:p w14:paraId="695F0B4E" w14:textId="1FD9948D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 xml:space="preserve">　プロポーザル方式による</w:t>
      </w:r>
      <w:bookmarkStart w:id="0" w:name="_Hlk232692452"/>
      <w:bookmarkStart w:id="1" w:name="_Hlk233210712"/>
      <w:r w:rsidR="00D46DB7" w:rsidRPr="00162E94">
        <w:t>養</w:t>
      </w:r>
      <w:r w:rsidR="00D46DB7">
        <w:rPr>
          <w:rFonts w:hint="eastAsia"/>
        </w:rPr>
        <w:t>経総８</w:t>
      </w:r>
      <w:r w:rsidR="00D46DB7" w:rsidRPr="00162E94">
        <w:t>（委）第</w:t>
      </w:r>
      <w:r w:rsidR="00D46DB7">
        <w:rPr>
          <w:rFonts w:hint="eastAsia"/>
        </w:rPr>
        <w:t>13</w:t>
      </w:r>
      <w:r w:rsidR="00D46DB7" w:rsidRPr="00162E94">
        <w:t>号</w:t>
      </w:r>
      <w:bookmarkEnd w:id="1"/>
      <w:r w:rsidR="00D46DB7">
        <w:rPr>
          <w:rFonts w:hint="eastAsia"/>
        </w:rPr>
        <w:t xml:space="preserve">　</w:t>
      </w:r>
      <w:bookmarkStart w:id="2" w:name="_Hlk233137509"/>
      <w:r w:rsidR="00D46DB7" w:rsidRPr="003971EF">
        <w:t>AI</w:t>
      </w:r>
      <w:r w:rsidR="00D46DB7" w:rsidRPr="003971EF">
        <w:t>電話応対サービス</w:t>
      </w:r>
      <w:bookmarkEnd w:id="0"/>
      <w:r w:rsidR="00D46DB7">
        <w:rPr>
          <w:rFonts w:hint="eastAsia"/>
        </w:rPr>
        <w:t>導入</w:t>
      </w:r>
      <w:r w:rsidR="00D46DB7" w:rsidRPr="001C7A8B">
        <w:rPr>
          <w:rFonts w:hint="eastAsia"/>
        </w:rPr>
        <w:t>業務</w:t>
      </w:r>
      <w:bookmarkEnd w:id="2"/>
      <w:r w:rsidRPr="00ED087B">
        <w:rPr>
          <w:rFonts w:ascii="ＭＳ 明朝" w:hAnsi="ＭＳ 明朝" w:cs="ＭＳ" w:hint="eastAsia"/>
        </w:rPr>
        <w:t>の提案募集については、次の理由により辞退したいので申し出ます。</w:t>
      </w:r>
    </w:p>
    <w:p w14:paraId="7E418DE4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33ED6CDF" w14:textId="77777777" w:rsidR="003244A7" w:rsidRPr="00ED087B" w:rsidRDefault="003244A7" w:rsidP="003244A7">
      <w:pPr>
        <w:autoSpaceDE w:val="0"/>
        <w:autoSpaceDN w:val="0"/>
        <w:jc w:val="center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記</w:t>
      </w:r>
    </w:p>
    <w:p w14:paraId="36768965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7C81AE1F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理由</w:t>
      </w:r>
    </w:p>
    <w:p w14:paraId="1601D194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5ED1C70C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2E07DDE5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7ED85562" w14:textId="77777777" w:rsidR="003244A7" w:rsidRPr="00ED087B" w:rsidRDefault="003244A7" w:rsidP="003244A7">
      <w:pPr>
        <w:autoSpaceDE w:val="0"/>
        <w:autoSpaceDN w:val="0"/>
        <w:ind w:leftChars="200" w:left="42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担当者所属</w:t>
      </w:r>
    </w:p>
    <w:p w14:paraId="4C507D79" w14:textId="77777777" w:rsidR="003244A7" w:rsidRPr="00ED087B" w:rsidRDefault="003244A7" w:rsidP="003244A7">
      <w:pPr>
        <w:autoSpaceDE w:val="0"/>
        <w:autoSpaceDN w:val="0"/>
        <w:ind w:leftChars="200" w:left="42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氏名</w:t>
      </w:r>
    </w:p>
    <w:p w14:paraId="46EA61F3" w14:textId="77777777" w:rsidR="003244A7" w:rsidRPr="00ED087B" w:rsidRDefault="003244A7" w:rsidP="003244A7">
      <w:pPr>
        <w:autoSpaceDE w:val="0"/>
        <w:autoSpaceDN w:val="0"/>
        <w:ind w:leftChars="200" w:left="420"/>
        <w:textAlignment w:val="center"/>
        <w:rPr>
          <w:rFonts w:ascii="ＭＳ 明朝" w:hAnsi="ＭＳ 明朝" w:cs="ＭＳ"/>
          <w:lang w:eastAsia="zh-CN"/>
        </w:rPr>
      </w:pPr>
      <w:r w:rsidRPr="00ED087B">
        <w:rPr>
          <w:rFonts w:ascii="ＭＳ 明朝" w:hAnsi="ＭＳ 明朝" w:cs="ＭＳ" w:hint="eastAsia"/>
          <w:lang w:eastAsia="zh-CN"/>
        </w:rPr>
        <w:t>電話番号</w:t>
      </w:r>
    </w:p>
    <w:p w14:paraId="35661814" w14:textId="77777777" w:rsidR="00C547BE" w:rsidRPr="003244A7" w:rsidRDefault="00C547BE" w:rsidP="00C547BE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0B6BC8FC" w14:textId="77777777" w:rsidR="00CB0215" w:rsidRDefault="00CB0215" w:rsidP="00C547BE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3EB65F6F" w14:textId="77777777" w:rsidR="00CB0215" w:rsidRDefault="00CB0215" w:rsidP="00C547BE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18C0F1B5" w14:textId="77777777" w:rsidR="00CB0215" w:rsidRPr="00ED087B" w:rsidRDefault="00CB0215" w:rsidP="00C547BE">
      <w:pPr>
        <w:autoSpaceDE w:val="0"/>
        <w:autoSpaceDN w:val="0"/>
        <w:textAlignment w:val="center"/>
        <w:rPr>
          <w:rFonts w:ascii="ＭＳ 明朝" w:hAnsi="ＭＳ 明朝" w:cs="ＭＳ"/>
          <w:lang w:eastAsia="zh-CN"/>
        </w:rPr>
      </w:pPr>
    </w:p>
    <w:p w14:paraId="28B69A66" w14:textId="77777777" w:rsidR="00C547BE" w:rsidRPr="00ED087B" w:rsidRDefault="00C547BE" w:rsidP="00C547BE">
      <w:pPr>
        <w:autoSpaceDE w:val="0"/>
        <w:autoSpaceDN w:val="0"/>
        <w:ind w:leftChars="200" w:left="42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担当</w:t>
      </w:r>
    </w:p>
    <w:p w14:paraId="004DFA73" w14:textId="77777777" w:rsidR="00C547BE" w:rsidRPr="00ED087B" w:rsidRDefault="00C547BE" w:rsidP="00C547BE">
      <w:pPr>
        <w:autoSpaceDE w:val="0"/>
        <w:autoSpaceDN w:val="0"/>
        <w:ind w:leftChars="200" w:left="42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電話</w:t>
      </w:r>
    </w:p>
    <w:p w14:paraId="38B00273" w14:textId="3E6CAF5D" w:rsidR="00500E6C" w:rsidRPr="00C547BE" w:rsidRDefault="00500E6C" w:rsidP="00C547BE">
      <w:pPr>
        <w:autoSpaceDE w:val="0"/>
        <w:autoSpaceDN w:val="0"/>
        <w:textAlignment w:val="center"/>
        <w:rPr>
          <w:rFonts w:ascii="ＭＳ 明朝" w:hAnsi="ＭＳ 明朝"/>
        </w:rPr>
      </w:pPr>
    </w:p>
    <w:sectPr w:rsidR="00500E6C" w:rsidRPr="00C547BE" w:rsidSect="001263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86FD" w14:textId="77777777" w:rsidR="00C46C46" w:rsidRDefault="00C46C46" w:rsidP="00193AB7">
      <w:r>
        <w:separator/>
      </w:r>
    </w:p>
  </w:endnote>
  <w:endnote w:type="continuationSeparator" w:id="0">
    <w:p w14:paraId="5A99388A" w14:textId="77777777" w:rsidR="00C46C46" w:rsidRDefault="00C46C46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A5B6" w14:textId="77777777" w:rsidR="00C46C46" w:rsidRDefault="00C46C46" w:rsidP="00193AB7">
      <w:r>
        <w:separator/>
      </w:r>
    </w:p>
  </w:footnote>
  <w:footnote w:type="continuationSeparator" w:id="0">
    <w:p w14:paraId="6B2EF83B" w14:textId="77777777" w:rsidR="00C46C46" w:rsidRDefault="00C46C46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015EA4"/>
    <w:rsid w:val="00076DE2"/>
    <w:rsid w:val="000D576A"/>
    <w:rsid w:val="0012638D"/>
    <w:rsid w:val="00193AB7"/>
    <w:rsid w:val="00236CBA"/>
    <w:rsid w:val="00261ABE"/>
    <w:rsid w:val="00304485"/>
    <w:rsid w:val="003244A7"/>
    <w:rsid w:val="00330D72"/>
    <w:rsid w:val="0037166C"/>
    <w:rsid w:val="00500E6C"/>
    <w:rsid w:val="00557CE5"/>
    <w:rsid w:val="00581D6C"/>
    <w:rsid w:val="00600B9A"/>
    <w:rsid w:val="00672937"/>
    <w:rsid w:val="009F594B"/>
    <w:rsid w:val="00B31BC3"/>
    <w:rsid w:val="00B53076"/>
    <w:rsid w:val="00B61513"/>
    <w:rsid w:val="00C46C46"/>
    <w:rsid w:val="00C547BE"/>
    <w:rsid w:val="00CB0215"/>
    <w:rsid w:val="00CD754D"/>
    <w:rsid w:val="00D46DB7"/>
    <w:rsid w:val="00E019C8"/>
    <w:rsid w:val="00EE31C0"/>
    <w:rsid w:val="00F83BE8"/>
    <w:rsid w:val="00FA0B73"/>
    <w:rsid w:val="00FA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安田祥司</cp:lastModifiedBy>
  <cp:revision>5</cp:revision>
  <dcterms:created xsi:type="dcterms:W3CDTF">2026-02-02T06:38:00Z</dcterms:created>
  <dcterms:modified xsi:type="dcterms:W3CDTF">2026-06-29T00:23:00Z</dcterms:modified>
</cp:coreProperties>
</file>