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33B" w:rsidRDefault="001D709D" w:rsidP="00EA433B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b/>
          <w:sz w:val="32"/>
          <w:szCs w:val="24"/>
        </w:rPr>
        <w:t>養父市スーパーシティ構想　参画意向申出書</w:t>
      </w:r>
    </w:p>
    <w:p w:rsidR="001D709D" w:rsidRPr="00A21F9A" w:rsidRDefault="001D709D" w:rsidP="00EA433B">
      <w:pPr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b/>
          <w:sz w:val="32"/>
          <w:szCs w:val="24"/>
        </w:rPr>
        <w:t>〈 先端サービス実証・実装事業者 〉</w:t>
      </w: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ind w:rightChars="100" w:right="240"/>
        <w:jc w:val="right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令和　　年　　月　　日</w:t>
      </w:r>
    </w:p>
    <w:p w:rsidR="00A21F9A" w:rsidRDefault="00A21F9A" w:rsidP="00C6713F">
      <w:pPr>
        <w:rPr>
          <w:rFonts w:ascii="HG丸ｺﾞｼｯｸM-PRO" w:eastAsia="HG丸ｺﾞｼｯｸM-PRO" w:hAnsi="HG丸ｺﾞｼｯｸM-PRO"/>
          <w:szCs w:val="24"/>
        </w:rPr>
      </w:pPr>
    </w:p>
    <w:p w:rsidR="00A21F9A" w:rsidRPr="00A21F9A" w:rsidRDefault="00A21F9A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養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父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市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 xml:space="preserve">長　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様</w:t>
      </w: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A21F9A" w:rsidRPr="00A21F9A" w:rsidRDefault="00A21F9A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ind w:leftChars="300" w:left="72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pacing w:val="240"/>
          <w:szCs w:val="24"/>
          <w:fitText w:val="1680" w:id="-1855236606"/>
        </w:rPr>
        <w:t>所在</w:t>
      </w:r>
      <w:r w:rsidRPr="00A21F9A">
        <w:rPr>
          <w:rFonts w:ascii="HG丸ｺﾞｼｯｸM-PRO" w:eastAsia="HG丸ｺﾞｼｯｸM-PRO" w:hAnsi="HG丸ｺﾞｼｯｸM-PRO" w:hint="eastAsia"/>
          <w:szCs w:val="24"/>
          <w:fitText w:val="1680" w:id="-1855236606"/>
        </w:rPr>
        <w:t>地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　　　　　　</w:t>
      </w:r>
    </w:p>
    <w:p w:rsidR="001D709D" w:rsidRPr="00A21F9A" w:rsidRDefault="001D709D" w:rsidP="00C6713F">
      <w:pPr>
        <w:ind w:leftChars="300" w:left="720"/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ind w:leftChars="300" w:left="72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pacing w:val="24"/>
          <w:szCs w:val="24"/>
          <w:fitText w:val="1680" w:id="-1855236605"/>
        </w:rPr>
        <w:t>商号又は名</w:t>
      </w:r>
      <w:r w:rsidRPr="00A21F9A">
        <w:rPr>
          <w:rFonts w:ascii="HG丸ｺﾞｼｯｸM-PRO" w:eastAsia="HG丸ｺﾞｼｯｸM-PRO" w:hAnsi="HG丸ｺﾞｼｯｸM-PRO" w:hint="eastAsia"/>
          <w:szCs w:val="24"/>
          <w:fitText w:val="1680" w:id="-1855236605"/>
        </w:rPr>
        <w:t>称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　　　　　　</w:t>
      </w:r>
    </w:p>
    <w:p w:rsidR="001D709D" w:rsidRPr="00A21F9A" w:rsidRDefault="001D709D" w:rsidP="00A21F9A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ind w:leftChars="300" w:left="72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 xml:space="preserve">代表者職・氏名　</w:t>
      </w:r>
      <w:r w:rsidRPr="00A21F9A">
        <w:rPr>
          <w:rFonts w:ascii="HG丸ｺﾞｼｯｸM-PRO" w:eastAsia="HG丸ｺﾞｼｯｸM-PRO" w:hAnsi="HG丸ｺﾞｼｯｸM-PRO" w:hint="eastAsia"/>
          <w:szCs w:val="24"/>
          <w:u w:val="single"/>
        </w:rPr>
        <w:t xml:space="preserve">　　　　　　　　　　　　　　　　　　　　　　　　　　　　</w:t>
      </w: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A21F9A" w:rsidRDefault="001D709D" w:rsidP="00A21F9A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養父市が進めるスーパーシティ構想について、その実現に向けた取組を提案するとともに、養父市等関係者と連携しながら、先端サービスの実証・実装事業者として参画することを</w:t>
      </w:r>
      <w:r w:rsidR="00A21F9A">
        <w:rPr>
          <w:rFonts w:ascii="HG丸ｺﾞｼｯｸM-PRO" w:eastAsia="HG丸ｺﾞｼｯｸM-PRO" w:hAnsi="HG丸ｺﾞｼｯｸM-PRO" w:hint="eastAsia"/>
          <w:szCs w:val="24"/>
        </w:rPr>
        <w:t>申し出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ます。</w:t>
      </w:r>
    </w:p>
    <w:p w:rsidR="001D709D" w:rsidRPr="00A21F9A" w:rsidRDefault="00C6713F" w:rsidP="00A21F9A">
      <w:pPr>
        <w:ind w:firstLineChars="100" w:firstLine="24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B2E87" wp14:editId="2A84D440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837275" cy="1743739"/>
                <wp:effectExtent l="0" t="0" r="1143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7275" cy="1743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713F" w:rsidRPr="00A21F9A" w:rsidRDefault="00C6713F" w:rsidP="00C6713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〈事業者連絡先〉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270"/>
                                <w:fitText w:val="1800" w:id="-1940630268"/>
                              </w:rPr>
                              <w:t>所在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fitText w:val="1800" w:id="-1940630268"/>
                              </w:rPr>
                              <w:t>地</w:t>
                            </w:r>
                            <w:r w:rsid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270"/>
                                <w:fitText w:val="1800" w:id="-1940630267"/>
                              </w:rPr>
                              <w:t>部署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fitText w:val="1800" w:id="-1940630267"/>
                              </w:rPr>
                              <w:t>等</w:t>
                            </w:r>
                            <w:r w:rsid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660"/>
                                <w:fitText w:val="1800" w:id="-1940630266"/>
                              </w:rPr>
                              <w:t>役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fitText w:val="1800" w:id="-1940630266"/>
                              </w:rPr>
                              <w:t>職</w:t>
                            </w:r>
                            <w:r w:rsid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・氏名（ふりがな</w:t>
                            </w:r>
                            <w:r w:rsid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140"/>
                                <w:fitText w:val="1800" w:id="-1940630265"/>
                              </w:rPr>
                              <w:t>電話番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fitText w:val="1800" w:id="-1940630265"/>
                              </w:rPr>
                              <w:t>号</w:t>
                            </w:r>
                            <w:r w:rsid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  <w:p w:rsidR="00C6713F" w:rsidRPr="00A21F9A" w:rsidRDefault="00C6713F" w:rsidP="00C6713F">
                            <w:pPr>
                              <w:ind w:leftChars="100" w:left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32"/>
                                <w:fitText w:val="1800" w:id="-1940630269"/>
                              </w:rPr>
                              <w:t>電子ﾒｰﾙｱﾄﾞﾚ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  <w:spacing w:val="8"/>
                                <w:fitText w:val="1800" w:id="-1940630269"/>
                              </w:rPr>
                              <w:t>ｽ</w:t>
                            </w:r>
                            <w:r w:rsidRPr="00A21F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B2E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5pt;width:459.65pt;height:13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" fillcolor="white [3201]" strokeweight=".5pt">
                <v:textbox inset="1mm,1mm,1mm,1mm">
                  <w:txbxContent>
                    <w:p w:rsidR="00C6713F" w:rsidRPr="00A21F9A" w:rsidRDefault="00C6713F" w:rsidP="00C6713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〈事業者連絡先〉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270"/>
                          <w:fitText w:val="1800" w:id="-1940630268"/>
                        </w:rPr>
                        <w:t>所在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fitText w:val="1800" w:id="-1940630268"/>
                        </w:rPr>
                        <w:t>地</w:t>
                      </w:r>
                      <w:r w:rsidR="00A21F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270"/>
                          <w:fitText w:val="1800" w:id="-1940630267"/>
                        </w:rPr>
                        <w:t>部署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fitText w:val="1800" w:id="-1940630267"/>
                        </w:rPr>
                        <w:t>等</w:t>
                      </w:r>
                      <w:r w:rsidR="00A21F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660"/>
                          <w:fitText w:val="1800" w:id="-1940630266"/>
                        </w:rPr>
                        <w:t>役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fitText w:val="1800" w:id="-1940630266"/>
                        </w:rPr>
                        <w:t>職</w:t>
                      </w:r>
                      <w:r w:rsidR="00A21F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・氏名（ふりがな</w:t>
                      </w:r>
                      <w:r w:rsidR="00A21F9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140"/>
                          <w:fitText w:val="1800" w:id="-1940630265"/>
                        </w:rPr>
                        <w:t>電話番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fitText w:val="1800" w:id="-1940630265"/>
                        </w:rPr>
                        <w:t>号</w:t>
                      </w:r>
                      <w:r w:rsidR="00A21F9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  <w:p w:rsidR="00C6713F" w:rsidRPr="00A21F9A" w:rsidRDefault="00C6713F" w:rsidP="00C6713F">
                      <w:pPr>
                        <w:ind w:leftChars="100" w:left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32"/>
                          <w:fitText w:val="1800" w:id="-1940630269"/>
                        </w:rPr>
                        <w:t>電子ﾒｰﾙｱﾄﾞﾚ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  <w:spacing w:val="8"/>
                          <w:fitText w:val="1800" w:id="-1940630269"/>
                        </w:rPr>
                        <w:t>ｽ</w:t>
                      </w:r>
                      <w:r w:rsidRPr="00A21F9A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2A6D00" w:rsidRPr="00A21F9A" w:rsidRDefault="002A6D00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Pr="00A21F9A" w:rsidRDefault="001D709D" w:rsidP="00C6713F">
      <w:pPr>
        <w:rPr>
          <w:rFonts w:ascii="HG丸ｺﾞｼｯｸM-PRO" w:eastAsia="HG丸ｺﾞｼｯｸM-PRO" w:hAnsi="HG丸ｺﾞｼｯｸM-PRO"/>
          <w:szCs w:val="24"/>
        </w:rPr>
      </w:pPr>
    </w:p>
    <w:p w:rsidR="001D709D" w:rsidRDefault="001D709D" w:rsidP="00A21F9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A21F9A">
        <w:rPr>
          <w:rFonts w:ascii="HG丸ｺﾞｼｯｸM-PRO" w:eastAsia="HG丸ｺﾞｼｯｸM-PRO" w:hAnsi="HG丸ｺﾞｼｯｸM-PRO" w:hint="eastAsia"/>
          <w:b/>
          <w:sz w:val="32"/>
          <w:szCs w:val="32"/>
        </w:rPr>
        <w:t>提 案 内 容</w:t>
      </w:r>
    </w:p>
    <w:p w:rsidR="00A21F9A" w:rsidRDefault="00A21F9A" w:rsidP="00A21F9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21F9A" w:rsidRDefault="00A21F9A" w:rsidP="00A21F9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21F9A" w:rsidRDefault="00A21F9A" w:rsidP="00A21F9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21F9A" w:rsidRDefault="00A21F9A" w:rsidP="00A21F9A">
      <w:pPr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A21F9A" w:rsidRPr="00EA433B" w:rsidRDefault="00EA433B" w:rsidP="00EA433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A433B"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提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EA433B">
        <w:rPr>
          <w:rFonts w:ascii="HG丸ｺﾞｼｯｸM-PRO" w:eastAsia="HG丸ｺﾞｼｯｸM-PRO" w:hAnsi="HG丸ｺﾞｼｯｸM-PRO" w:hint="eastAsia"/>
          <w:b/>
          <w:sz w:val="32"/>
          <w:szCs w:val="32"/>
        </w:rPr>
        <w:t>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Pr="00EA433B">
        <w:rPr>
          <w:rFonts w:ascii="HG丸ｺﾞｼｯｸM-PRO" w:eastAsia="HG丸ｺﾞｼｯｸM-PRO" w:hAnsi="HG丸ｺﾞｼｯｸM-PRO" w:hint="eastAsia"/>
          <w:b/>
          <w:sz w:val="32"/>
          <w:szCs w:val="32"/>
        </w:rPr>
        <w:t>内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bookmarkStart w:id="0" w:name="_GoBack"/>
      <w:bookmarkEnd w:id="0"/>
      <w:r w:rsidRPr="00EA433B">
        <w:rPr>
          <w:rFonts w:ascii="HG丸ｺﾞｼｯｸM-PRO" w:eastAsia="HG丸ｺﾞｼｯｸM-PRO" w:hAnsi="HG丸ｺﾞｼｯｸM-PRO" w:hint="eastAsia"/>
          <w:b/>
          <w:sz w:val="32"/>
          <w:szCs w:val="32"/>
        </w:rPr>
        <w:t>容</w:t>
      </w:r>
    </w:p>
    <w:tbl>
      <w:tblPr>
        <w:tblStyle w:val="af1"/>
        <w:tblW w:w="9640" w:type="dxa"/>
        <w:tblInd w:w="-307" w:type="dxa"/>
        <w:tblLook w:val="04A0" w:firstRow="1" w:lastRow="0" w:firstColumn="1" w:lastColumn="0" w:noHBand="0" w:noVBand="1"/>
      </w:tblPr>
      <w:tblGrid>
        <w:gridCol w:w="9640"/>
      </w:tblGrid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事業者名（必須）</w:t>
            </w:r>
            <w:r w:rsidRPr="00A21F9A">
              <w:rPr>
                <w:rFonts w:ascii="HG丸ｺﾞｼｯｸM-PRO" w:eastAsia="HG丸ｺﾞｼｯｸM-PRO" w:hAnsi="HG丸ｺﾞｼｯｸM-PRO" w:hint="eastAsia"/>
                <w:sz w:val="16"/>
                <w:szCs w:val="24"/>
              </w:rPr>
              <w:t>※共同で応募する場合は代表者を○で囲むこと。</w:t>
            </w:r>
          </w:p>
        </w:tc>
      </w:tr>
      <w:tr w:rsidR="001D709D" w:rsidRPr="00A21F9A" w:rsidTr="00C6713F">
        <w:trPr>
          <w:trHeight w:val="688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１．取り組む先端サービスの実証・実装の内容（必須）</w:t>
            </w:r>
          </w:p>
        </w:tc>
      </w:tr>
      <w:tr w:rsidR="001D709D" w:rsidRPr="00A21F9A" w:rsidTr="00C6713F">
        <w:trPr>
          <w:trHeight w:val="2802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ind w:left="960" w:hangingChars="400" w:hanging="960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（分野）</w:t>
            </w:r>
            <w:r w:rsidRPr="00A21F9A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募集要項に示す分野を記載すること（複数分野可）。「その他」の場合は「その他（○○）」のように括弧内に具体的な分野を記載すること。</w:t>
            </w:r>
          </w:p>
          <w:p w:rsidR="001D709D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（内容）</w:t>
            </w: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２．先端サービスの独自性・先進性（必須）</w:t>
            </w:r>
          </w:p>
        </w:tc>
      </w:tr>
      <w:tr w:rsidR="001D709D" w:rsidRPr="00A21F9A" w:rsidTr="00A21F9A">
        <w:trPr>
          <w:trHeight w:val="1669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３．先端サービスが、養父市で実証・実装できる具体性（必須）</w:t>
            </w:r>
          </w:p>
        </w:tc>
      </w:tr>
      <w:tr w:rsidR="001D709D" w:rsidRPr="00A21F9A" w:rsidTr="00A21F9A">
        <w:trPr>
          <w:trHeight w:val="221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D709D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４．先端サービスが、養父市の地域経済活性化に貢献する考え方（必須）</w:t>
            </w:r>
          </w:p>
        </w:tc>
      </w:tr>
      <w:tr w:rsidR="001D709D" w:rsidRPr="00A21F9A" w:rsidTr="00A21F9A">
        <w:trPr>
          <w:trHeight w:val="65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５．先端サービスが、</w:t>
            </w:r>
            <w:r w:rsidR="007B71DB"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養父</w:t>
            </w: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市の地域課題解決に貢献する考え方（必須）</w:t>
            </w:r>
          </w:p>
        </w:tc>
      </w:tr>
      <w:tr w:rsidR="001D709D" w:rsidRPr="00A21F9A" w:rsidTr="00A21F9A">
        <w:trPr>
          <w:trHeight w:val="65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ind w:left="241" w:hangingChars="100" w:hanging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６．先端サービスが、</w:t>
            </w:r>
            <w:r w:rsidR="007B71DB"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養父</w:t>
            </w: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市の脱炭素社会の実現に貢献する考え方（必須）</w:t>
            </w:r>
          </w:p>
        </w:tc>
      </w:tr>
      <w:tr w:rsidR="001D709D" w:rsidRPr="00A21F9A" w:rsidTr="00A21F9A">
        <w:trPr>
          <w:trHeight w:val="65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７．先端サービスに係る規制改革提案（任意）</w:t>
            </w:r>
          </w:p>
        </w:tc>
      </w:tr>
      <w:tr w:rsidR="001D709D" w:rsidRPr="00A21F9A" w:rsidTr="00A21F9A">
        <w:trPr>
          <w:trHeight w:val="65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D709D" w:rsidRPr="00A21F9A" w:rsidTr="007B71DB"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pct50" w:color="00FFFF" w:fill="auto"/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21F9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８．先端サービスのデータ連携基盤との連携可能性（任意）</w:t>
            </w:r>
          </w:p>
        </w:tc>
      </w:tr>
      <w:tr w:rsidR="001D709D" w:rsidRPr="00A21F9A" w:rsidTr="00A21F9A">
        <w:trPr>
          <w:trHeight w:val="65"/>
        </w:trPr>
        <w:tc>
          <w:tcPr>
            <w:tcW w:w="96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09D" w:rsidRPr="00A21F9A" w:rsidRDefault="001D709D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2A6D00" w:rsidRDefault="002A6D00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21F9A" w:rsidRPr="00A21F9A" w:rsidRDefault="00A21F9A" w:rsidP="00C6713F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21F9A" w:rsidRDefault="00A21F9A" w:rsidP="00C6713F">
      <w:pPr>
        <w:rPr>
          <w:rFonts w:ascii="HG丸ｺﾞｼｯｸM-PRO" w:eastAsia="HG丸ｺﾞｼｯｸM-PRO" w:hAnsi="HG丸ｺﾞｼｯｸM-PRO"/>
          <w:szCs w:val="24"/>
        </w:rPr>
      </w:pPr>
    </w:p>
    <w:p w:rsidR="00A21F9A" w:rsidRDefault="001D709D" w:rsidP="00A21F9A">
      <w:pPr>
        <w:ind w:rightChars="-355" w:right="-852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※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/>
          <w:szCs w:val="24"/>
        </w:rPr>
        <w:t>Ａ４版縦向き、横書き、文字は原則１２ポイント以上とする</w:t>
      </w:r>
      <w:r w:rsidR="00A21F9A">
        <w:rPr>
          <w:rFonts w:ascii="HG丸ｺﾞｼｯｸM-PRO" w:eastAsia="HG丸ｺﾞｼｯｸM-PRO" w:hAnsi="HG丸ｺﾞｼｯｸM-PRO" w:hint="eastAsia"/>
          <w:szCs w:val="24"/>
        </w:rPr>
        <w:t>こと</w:t>
      </w:r>
      <w:r w:rsidRPr="00A21F9A">
        <w:rPr>
          <w:rFonts w:ascii="HG丸ｺﾞｼｯｸM-PRO" w:eastAsia="HG丸ｺﾞｼｯｸM-PRO" w:hAnsi="HG丸ｺﾞｼｯｸM-PRO"/>
          <w:szCs w:val="24"/>
        </w:rPr>
        <w:t>。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　　　　</w:t>
      </w:r>
    </w:p>
    <w:p w:rsidR="001D709D" w:rsidRPr="00A21F9A" w:rsidRDefault="001D709D" w:rsidP="00A21F9A">
      <w:pPr>
        <w:ind w:left="480" w:rightChars="-355" w:right="-852" w:hangingChars="200" w:hanging="48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※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複数の先端サービスに取り組み、それらの関連性が高い場合は、一つの</w:t>
      </w:r>
      <w:r w:rsidR="00A21F9A">
        <w:rPr>
          <w:rFonts w:ascii="HG丸ｺﾞｼｯｸM-PRO" w:eastAsia="HG丸ｺﾞｼｯｸM-PRO" w:hAnsi="HG丸ｺﾞｼｯｸM-PRO" w:hint="eastAsia"/>
          <w:szCs w:val="24"/>
        </w:rPr>
        <w:t>様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式（提案内容）にまとめて記載すること。</w:t>
      </w:r>
    </w:p>
    <w:p w:rsidR="00A21F9A" w:rsidRDefault="001D709D" w:rsidP="00A21F9A">
      <w:pPr>
        <w:ind w:left="480" w:rightChars="-355" w:right="-852" w:hangingChars="200" w:hanging="48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※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記載内容に応じ、記載欄の大きさを適宜調整すること</w:t>
      </w:r>
      <w:r w:rsidRPr="00A21F9A">
        <w:rPr>
          <w:rFonts w:ascii="HG丸ｺﾞｼｯｸM-PRO" w:eastAsia="HG丸ｺﾞｼｯｸM-PRO" w:hAnsi="HG丸ｺﾞｼｯｸM-PRO"/>
          <w:szCs w:val="24"/>
        </w:rPr>
        <w:t>。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ただし、一つの提案内容につき、２ページ以内とする。</w:t>
      </w:r>
    </w:p>
    <w:p w:rsidR="001D709D" w:rsidRPr="00A21F9A" w:rsidRDefault="001D709D" w:rsidP="00A21F9A">
      <w:pPr>
        <w:ind w:left="480" w:rightChars="-118" w:right="-283" w:hangingChars="200" w:hanging="480"/>
        <w:rPr>
          <w:rFonts w:ascii="HG丸ｺﾞｼｯｸM-PRO" w:eastAsia="HG丸ｺﾞｼｯｸM-PRO" w:hAnsi="HG丸ｺﾞｼｯｸM-PRO"/>
          <w:szCs w:val="24"/>
        </w:rPr>
      </w:pPr>
      <w:r w:rsidRPr="00A21F9A">
        <w:rPr>
          <w:rFonts w:ascii="HG丸ｺﾞｼｯｸM-PRO" w:eastAsia="HG丸ｺﾞｼｯｸM-PRO" w:hAnsi="HG丸ｺﾞｼｯｸM-PRO" w:hint="eastAsia"/>
          <w:szCs w:val="24"/>
        </w:rPr>
        <w:t>※</w:t>
      </w:r>
      <w:r w:rsidR="00A21F9A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A21F9A">
        <w:rPr>
          <w:rFonts w:ascii="HG丸ｺﾞｼｯｸM-PRO" w:eastAsia="HG丸ｺﾞｼｯｸM-PRO" w:hAnsi="HG丸ｺﾞｼｯｸM-PRO"/>
          <w:szCs w:val="24"/>
        </w:rPr>
        <w:t>必要に応じ</w:t>
      </w:r>
      <w:r w:rsidR="00A21F9A">
        <w:rPr>
          <w:rFonts w:ascii="HG丸ｺﾞｼｯｸM-PRO" w:eastAsia="HG丸ｺﾞｼｯｸM-PRO" w:hAnsi="HG丸ｺﾞｼｯｸM-PRO" w:hint="eastAsia"/>
          <w:szCs w:val="24"/>
        </w:rPr>
        <w:t>、</w:t>
      </w:r>
      <w:r w:rsidRPr="00A21F9A">
        <w:rPr>
          <w:rFonts w:ascii="HG丸ｺﾞｼｯｸM-PRO" w:eastAsia="HG丸ｺﾞｼｯｸM-PRO" w:hAnsi="HG丸ｺﾞｼｯｸM-PRO"/>
          <w:szCs w:val="24"/>
        </w:rPr>
        <w:t>参考資料（任意様式</w:t>
      </w:r>
      <w:r w:rsidR="00A21F9A">
        <w:rPr>
          <w:rFonts w:ascii="HG丸ｺﾞｼｯｸM-PRO" w:eastAsia="HG丸ｺﾞｼｯｸM-PRO" w:hAnsi="HG丸ｺﾞｼｯｸM-PRO" w:hint="eastAsia"/>
          <w:szCs w:val="24"/>
        </w:rPr>
        <w:t>、</w:t>
      </w:r>
      <w:r w:rsidRPr="00A21F9A">
        <w:rPr>
          <w:rFonts w:ascii="HG丸ｺﾞｼｯｸM-PRO" w:eastAsia="HG丸ｺﾞｼｯｸM-PRO" w:hAnsi="HG丸ｺﾞｼｯｸM-PRO"/>
          <w:szCs w:val="24"/>
        </w:rPr>
        <w:t>Ａ４版</w:t>
      </w:r>
      <w:r w:rsidRPr="00A21F9A">
        <w:rPr>
          <w:rFonts w:ascii="HG丸ｺﾞｼｯｸM-PRO" w:eastAsia="HG丸ｺﾞｼｯｸM-PRO" w:hAnsi="HG丸ｺﾞｼｯｸM-PRO" w:hint="eastAsia"/>
          <w:szCs w:val="24"/>
        </w:rPr>
        <w:t>２枚程度</w:t>
      </w:r>
      <w:r w:rsidRPr="00A21F9A">
        <w:rPr>
          <w:rFonts w:ascii="HG丸ｺﾞｼｯｸM-PRO" w:eastAsia="HG丸ｺﾞｼｯｸM-PRO" w:hAnsi="HG丸ｺﾞｼｯｸM-PRO"/>
          <w:szCs w:val="24"/>
        </w:rPr>
        <w:t>）</w:t>
      </w:r>
      <w:r w:rsidR="00A21F9A">
        <w:rPr>
          <w:rFonts w:ascii="HG丸ｺﾞｼｯｸM-PRO" w:eastAsia="HG丸ｺﾞｼｯｸM-PRO" w:hAnsi="HG丸ｺﾞｼｯｸM-PRO" w:hint="eastAsia"/>
          <w:szCs w:val="24"/>
        </w:rPr>
        <w:t>を添付すること。</w:t>
      </w:r>
    </w:p>
    <w:sectPr w:rsidR="001D709D" w:rsidRPr="00A21F9A" w:rsidSect="002A6D00">
      <w:headerReference w:type="default" r:id="rId6"/>
      <w:pgSz w:w="11906" w:h="16838"/>
      <w:pgMar w:top="1560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966" w:rsidRDefault="00137966" w:rsidP="001D709D">
      <w:pPr>
        <w:spacing w:after="0" w:line="240" w:lineRule="auto"/>
      </w:pPr>
      <w:r>
        <w:separator/>
      </w:r>
    </w:p>
  </w:endnote>
  <w:endnote w:type="continuationSeparator" w:id="0">
    <w:p w:rsidR="00137966" w:rsidRDefault="00137966" w:rsidP="001D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966" w:rsidRDefault="00137966" w:rsidP="001D709D">
      <w:pPr>
        <w:spacing w:after="0" w:line="240" w:lineRule="auto"/>
      </w:pPr>
      <w:r>
        <w:separator/>
      </w:r>
    </w:p>
  </w:footnote>
  <w:footnote w:type="continuationSeparator" w:id="0">
    <w:p w:rsidR="00137966" w:rsidRDefault="00137966" w:rsidP="001D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9D" w:rsidRPr="00A21F9A" w:rsidRDefault="001D709D" w:rsidP="001D709D">
    <w:pPr>
      <w:pStyle w:val="af2"/>
      <w:jc w:val="right"/>
      <w:rPr>
        <w:rFonts w:ascii="HG丸ｺﾞｼｯｸM-PRO" w:eastAsia="HG丸ｺﾞｼｯｸM-PRO" w:hAnsi="HG丸ｺﾞｼｯｸM-PRO"/>
      </w:rPr>
    </w:pPr>
    <w:r w:rsidRPr="00A21F9A">
      <w:rPr>
        <w:rFonts w:ascii="HG丸ｺﾞｼｯｸM-PRO" w:eastAsia="HG丸ｺﾞｼｯｸM-PRO" w:hAnsi="HG丸ｺﾞｼｯｸM-PRO"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9D"/>
    <w:rsid w:val="00137966"/>
    <w:rsid w:val="001D709D"/>
    <w:rsid w:val="002A6D00"/>
    <w:rsid w:val="003833E2"/>
    <w:rsid w:val="00614611"/>
    <w:rsid w:val="007B71DB"/>
    <w:rsid w:val="009F2EDD"/>
    <w:rsid w:val="00A21F9A"/>
    <w:rsid w:val="00B061F4"/>
    <w:rsid w:val="00B3344B"/>
    <w:rsid w:val="00C6713F"/>
    <w:rsid w:val="00EA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20DC8"/>
  <w15:chartTrackingRefBased/>
  <w15:docId w15:val="{E896BAB7-90B5-40D6-9E81-2715A833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ja-JP" w:bidi="ar-SA"/>
      </w:rPr>
    </w:rPrDefault>
    <w:pPrDefault>
      <w:pPr>
        <w:spacing w:after="160" w:line="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2EDD"/>
  </w:style>
  <w:style w:type="paragraph" w:styleId="1">
    <w:name w:val="heading 1"/>
    <w:basedOn w:val="a"/>
    <w:next w:val="a"/>
    <w:link w:val="10"/>
    <w:uiPriority w:val="9"/>
    <w:qFormat/>
    <w:rsid w:val="009F2E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2E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2E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2E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2E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2E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2E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2E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F2E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9F2ED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F2EDD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9F2ED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見出し 5 (文字)"/>
    <w:basedOn w:val="a0"/>
    <w:link w:val="5"/>
    <w:uiPriority w:val="9"/>
    <w:semiHidden/>
    <w:rsid w:val="009F2ED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9F2ED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9F2ED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9F2ED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9F2E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F2ED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2E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9F2E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F2E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題 (文字)"/>
    <w:basedOn w:val="a0"/>
    <w:link w:val="a6"/>
    <w:uiPriority w:val="11"/>
    <w:rsid w:val="009F2E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F2EDD"/>
    <w:rPr>
      <w:b/>
      <w:bCs/>
      <w:color w:val="auto"/>
    </w:rPr>
  </w:style>
  <w:style w:type="character" w:styleId="a9">
    <w:name w:val="Emphasis"/>
    <w:basedOn w:val="a0"/>
    <w:uiPriority w:val="20"/>
    <w:qFormat/>
    <w:rsid w:val="009F2EDD"/>
    <w:rPr>
      <w:i/>
      <w:iCs/>
      <w:color w:val="auto"/>
    </w:rPr>
  </w:style>
  <w:style w:type="paragraph" w:styleId="aa">
    <w:name w:val="No Spacing"/>
    <w:uiPriority w:val="1"/>
    <w:qFormat/>
    <w:rsid w:val="009F2E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9F2E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9F2EDD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9F2E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F2EDD"/>
    <w:rPr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9F2EDD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9F2EDD"/>
    <w:rPr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F2EDD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F2EDD"/>
    <w:rPr>
      <w:b/>
      <w:bCs/>
      <w:smallCaps/>
      <w:color w:val="4F81BD" w:themeColor="accent1"/>
      <w:spacing w:val="5"/>
    </w:rPr>
  </w:style>
  <w:style w:type="character" w:styleId="af">
    <w:name w:val="Book Title"/>
    <w:basedOn w:val="a0"/>
    <w:uiPriority w:val="33"/>
    <w:qFormat/>
    <w:rsid w:val="009F2EDD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F2EDD"/>
    <w:pPr>
      <w:outlineLvl w:val="9"/>
    </w:pPr>
  </w:style>
  <w:style w:type="table" w:styleId="af1">
    <w:name w:val="Table Grid"/>
    <w:basedOn w:val="a1"/>
    <w:uiPriority w:val="39"/>
    <w:rsid w:val="001D709D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1D709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1D709D"/>
  </w:style>
  <w:style w:type="paragraph" w:styleId="af4">
    <w:name w:val="footer"/>
    <w:basedOn w:val="a"/>
    <w:link w:val="af5"/>
    <w:uiPriority w:val="99"/>
    <w:unhideWhenUsed/>
    <w:rsid w:val="001D709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1D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6</cp:revision>
  <dcterms:created xsi:type="dcterms:W3CDTF">2021-01-13T04:21:00Z</dcterms:created>
  <dcterms:modified xsi:type="dcterms:W3CDTF">2021-01-26T09:07:00Z</dcterms:modified>
</cp:coreProperties>
</file>