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9C" w:rsidRPr="00D45B1F" w:rsidRDefault="0090419C" w:rsidP="0090419C">
      <w:pPr>
        <w:jc w:val="left"/>
        <w:rPr>
          <w:rFonts w:ascii="ＭＳ 明朝" w:eastAsia="ＭＳ 明朝" w:hAnsi="ＭＳ 明朝"/>
          <w:spacing w:val="8"/>
          <w:sz w:val="22"/>
        </w:rPr>
      </w:pPr>
      <w:r w:rsidRPr="00D45B1F">
        <w:rPr>
          <w:rFonts w:ascii="ＭＳ 明朝" w:eastAsia="ＭＳ 明朝" w:hAnsi="ＭＳ 明朝" w:hint="eastAsia"/>
          <w:spacing w:val="8"/>
          <w:sz w:val="22"/>
        </w:rPr>
        <w:t>様式第１号（第４条関係）</w:t>
      </w:r>
    </w:p>
    <w:p w:rsidR="0090419C" w:rsidRPr="00D45B1F" w:rsidRDefault="0090419C" w:rsidP="0090419C">
      <w:pPr>
        <w:jc w:val="left"/>
        <w:rPr>
          <w:rFonts w:ascii="ＭＳ 明朝" w:eastAsia="ＭＳ 明朝" w:hAnsi="ＭＳ 明朝"/>
          <w:spacing w:val="8"/>
          <w:sz w:val="22"/>
        </w:rPr>
      </w:pPr>
    </w:p>
    <w:p w:rsidR="0090419C" w:rsidRPr="00D45B1F" w:rsidRDefault="0090419C" w:rsidP="0090419C">
      <w:pPr>
        <w:jc w:val="center"/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pacing w:val="8"/>
          <w:sz w:val="22"/>
        </w:rPr>
        <w:t>後援等事業承認申請</w:t>
      </w:r>
      <w:r w:rsidRPr="00D45B1F">
        <w:rPr>
          <w:rFonts w:ascii="ＭＳ 明朝" w:eastAsia="ＭＳ 明朝" w:hAnsi="ＭＳ 明朝" w:hint="eastAsia"/>
          <w:sz w:val="22"/>
        </w:rPr>
        <w:t>書</w:t>
      </w:r>
    </w:p>
    <w:p w:rsidR="0090419C" w:rsidRPr="00D45B1F" w:rsidRDefault="0090419C" w:rsidP="0090419C">
      <w:pPr>
        <w:jc w:val="center"/>
        <w:rPr>
          <w:rFonts w:ascii="ＭＳ 明朝" w:eastAsia="ＭＳ 明朝" w:hAnsi="ＭＳ 明朝"/>
          <w:sz w:val="22"/>
        </w:rPr>
      </w:pPr>
    </w:p>
    <w:p w:rsidR="0090419C" w:rsidRPr="00D45B1F" w:rsidRDefault="0090419C" w:rsidP="0090419C">
      <w:pPr>
        <w:jc w:val="right"/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90419C" w:rsidRPr="00D45B1F" w:rsidRDefault="0090419C" w:rsidP="0090419C">
      <w:pPr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　　養父市教育委員会　　様</w:t>
      </w:r>
    </w:p>
    <w:p w:rsidR="0090419C" w:rsidRPr="00D45B1F" w:rsidRDefault="0090419C" w:rsidP="0090419C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90419C" w:rsidRPr="00D45B1F" w:rsidRDefault="0090419C" w:rsidP="0090419C">
      <w:pPr>
        <w:ind w:firstLine="4111"/>
        <w:jc w:val="left"/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pacing w:val="97"/>
          <w:kern w:val="0"/>
          <w:sz w:val="22"/>
          <w:fitText w:val="1050" w:id="-1510315776"/>
        </w:rPr>
        <w:t>団体</w:t>
      </w:r>
      <w:r w:rsidRPr="00D45B1F">
        <w:rPr>
          <w:rFonts w:ascii="ＭＳ 明朝" w:eastAsia="ＭＳ 明朝" w:hAnsi="ＭＳ 明朝" w:hint="eastAsia"/>
          <w:spacing w:val="1"/>
          <w:kern w:val="0"/>
          <w:sz w:val="22"/>
          <w:fitText w:val="1050" w:id="-1510315776"/>
        </w:rPr>
        <w:t>名</w:t>
      </w:r>
      <w:r w:rsidRPr="00D45B1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90419C" w:rsidRPr="00D45B1F" w:rsidRDefault="0090419C" w:rsidP="0090419C">
      <w:pPr>
        <w:ind w:firstLine="4111"/>
        <w:jc w:val="left"/>
        <w:rPr>
          <w:rFonts w:ascii="ＭＳ 明朝" w:eastAsia="ＭＳ 明朝" w:hAnsi="ＭＳ 明朝"/>
          <w:kern w:val="0"/>
          <w:sz w:val="22"/>
        </w:rPr>
      </w:pPr>
      <w:r w:rsidRPr="00D45B1F">
        <w:rPr>
          <w:rFonts w:ascii="ＭＳ 明朝" w:eastAsia="ＭＳ 明朝" w:hAnsi="ＭＳ 明朝" w:hint="eastAsia"/>
          <w:spacing w:val="28"/>
          <w:kern w:val="0"/>
          <w:sz w:val="22"/>
          <w:fitText w:val="1050" w:id="-1510315775"/>
        </w:rPr>
        <w:t>代表者</w:t>
      </w:r>
      <w:r w:rsidRPr="00D45B1F">
        <w:rPr>
          <w:rFonts w:ascii="ＭＳ 明朝" w:eastAsia="ＭＳ 明朝" w:hAnsi="ＭＳ 明朝" w:hint="eastAsia"/>
          <w:spacing w:val="1"/>
          <w:kern w:val="0"/>
          <w:sz w:val="22"/>
          <w:fitText w:val="1050" w:id="-1510315775"/>
        </w:rPr>
        <w:t>名</w:t>
      </w:r>
    </w:p>
    <w:p w:rsidR="0090419C" w:rsidRPr="00D45B1F" w:rsidRDefault="0090419C" w:rsidP="0090419C">
      <w:pPr>
        <w:ind w:firstLine="4111"/>
        <w:jc w:val="left"/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90419C" w:rsidRPr="00D45B1F" w:rsidRDefault="0090419C" w:rsidP="0090419C">
      <w:pPr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　次の事業について、養父市教育委員会の後援等を受けたいので、関係書類を添えて申請します。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1819"/>
        <w:gridCol w:w="6021"/>
      </w:tblGrid>
      <w:tr w:rsidR="00D45B1F" w:rsidRPr="00D45B1F" w:rsidTr="00EF4397">
        <w:trPr>
          <w:cantSplit/>
          <w:trHeight w:val="567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510315774"/>
              </w:rPr>
              <w:t>事業</w:t>
            </w:r>
            <w:r w:rsidRPr="00D45B1F">
              <w:rPr>
                <w:rFonts w:ascii="ＭＳ 明朝" w:eastAsia="ＭＳ 明朝" w:hAnsi="ＭＳ 明朝" w:hint="eastAsia"/>
                <w:kern w:val="0"/>
                <w:sz w:val="22"/>
                <w:fitText w:val="1320" w:id="-1510315774"/>
              </w:rPr>
              <w:t>名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10315773"/>
              </w:rPr>
              <w:t>承認の種</w:t>
            </w:r>
            <w:r w:rsidRPr="00D45B1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10315773"/>
              </w:rPr>
              <w:t>別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後　援　　・　　協　力　　・　　共　催</w:t>
            </w:r>
          </w:p>
        </w:tc>
      </w:tr>
      <w:tr w:rsidR="00D45B1F" w:rsidRPr="00D45B1F" w:rsidTr="00EF4397">
        <w:trPr>
          <w:cantSplit/>
          <w:trHeight w:val="567"/>
        </w:trPr>
        <w:tc>
          <w:tcPr>
            <w:tcW w:w="385" w:type="pct"/>
            <w:vMerge w:val="restart"/>
            <w:tcMar>
              <w:left w:w="94" w:type="dxa"/>
            </w:tcMar>
            <w:textDirection w:val="tbRlV"/>
            <w:vAlign w:val="center"/>
          </w:tcPr>
          <w:p w:rsidR="0090419C" w:rsidRPr="00D45B1F" w:rsidRDefault="0090419C" w:rsidP="0090419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-1510315772"/>
              </w:rPr>
              <w:t>事業の内</w:t>
            </w:r>
            <w:r w:rsidRPr="00D45B1F">
              <w:rPr>
                <w:rFonts w:ascii="ＭＳ 明朝" w:eastAsia="ＭＳ 明朝" w:hAnsi="ＭＳ 明朝" w:hint="eastAsia"/>
                <w:kern w:val="0"/>
                <w:sz w:val="22"/>
                <w:fitText w:val="1980" w:id="-1510315772"/>
              </w:rPr>
              <w:t>容</w:t>
            </w: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趣　旨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開催期間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参加者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ind w:leftChars="1700" w:left="3570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D45B1F" w:rsidRPr="00D45B1F" w:rsidTr="00EF4397">
        <w:trPr>
          <w:cantSplit/>
          <w:trHeight w:val="567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参加者の範囲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385" w:type="pct"/>
            <w:vMerge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1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参加費又は</w:t>
            </w:r>
          </w:p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入場料等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後援等を必要とする理由（期待する効果等）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教育委員会に期待する事項</w:t>
            </w:r>
          </w:p>
          <w:p w:rsidR="0090419C" w:rsidRPr="00D45B1F" w:rsidRDefault="0090419C" w:rsidP="009041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（協力又は共催の場合のみ記入）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567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kern w:val="0"/>
                <w:sz w:val="22"/>
              </w:rPr>
              <w:t>他の後援等予定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5B1F" w:rsidRPr="00D45B1F" w:rsidTr="00EF4397">
        <w:trPr>
          <w:cantSplit/>
          <w:trHeight w:val="682"/>
        </w:trPr>
        <w:tc>
          <w:tcPr>
            <w:tcW w:w="1456" w:type="pct"/>
            <w:gridSpan w:val="2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10315771"/>
              </w:rPr>
              <w:t>備</w:t>
            </w:r>
            <w:r w:rsidRPr="00D45B1F">
              <w:rPr>
                <w:rFonts w:ascii="ＭＳ 明朝" w:eastAsia="ＭＳ 明朝" w:hAnsi="ＭＳ 明朝" w:hint="eastAsia"/>
                <w:kern w:val="0"/>
                <w:sz w:val="22"/>
                <w:fitText w:val="1320" w:id="-1510315771"/>
              </w:rPr>
              <w:t>考</w:t>
            </w:r>
          </w:p>
        </w:tc>
        <w:tc>
          <w:tcPr>
            <w:tcW w:w="3544" w:type="pct"/>
            <w:tcMar>
              <w:left w:w="94" w:type="dxa"/>
            </w:tcMar>
            <w:vAlign w:val="center"/>
          </w:tcPr>
          <w:p w:rsidR="0090419C" w:rsidRPr="00D45B1F" w:rsidRDefault="0090419C" w:rsidP="0090419C">
            <w:pPr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（お問い合わせ先）</w:t>
            </w:r>
          </w:p>
          <w:p w:rsidR="0090419C" w:rsidRPr="00D45B1F" w:rsidRDefault="0090419C" w:rsidP="0090419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90419C" w:rsidRPr="00D45B1F" w:rsidRDefault="0090419C" w:rsidP="0090419C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D45B1F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</w:tbl>
    <w:p w:rsidR="0090419C" w:rsidRPr="00D45B1F" w:rsidRDefault="0090419C" w:rsidP="0090419C">
      <w:pPr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90419C" w:rsidRPr="00D45B1F" w:rsidRDefault="0090419C" w:rsidP="0090419C">
      <w:pPr>
        <w:ind w:firstLineChars="100" w:firstLine="220"/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/>
          <w:sz w:val="22"/>
        </w:rPr>
        <w:t xml:space="preserve">(1) </w:t>
      </w:r>
      <w:r w:rsidRPr="00D45B1F">
        <w:rPr>
          <w:rFonts w:ascii="ＭＳ 明朝" w:eastAsia="ＭＳ 明朝" w:hAnsi="ＭＳ 明朝" w:hint="eastAsia"/>
          <w:sz w:val="22"/>
        </w:rPr>
        <w:t>規約、所在、構成員等主催する団体等の概要が明らかとなる書類</w:t>
      </w:r>
    </w:p>
    <w:p w:rsidR="0090419C" w:rsidRPr="00D45B1F" w:rsidRDefault="0090419C" w:rsidP="0090419C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　</w:t>
      </w:r>
      <w:r w:rsidRPr="00D45B1F">
        <w:rPr>
          <w:rFonts w:ascii="ＭＳ 明朝" w:eastAsia="ＭＳ 明朝" w:hAnsi="ＭＳ 明朝"/>
          <w:sz w:val="22"/>
        </w:rPr>
        <w:t xml:space="preserve">(2) </w:t>
      </w:r>
      <w:r w:rsidRPr="00D45B1F">
        <w:rPr>
          <w:rFonts w:ascii="ＭＳ 明朝" w:eastAsia="ＭＳ 明朝" w:hAnsi="ＭＳ 明朝" w:hint="eastAsia"/>
          <w:sz w:val="22"/>
        </w:rPr>
        <w:t>事業計画書、実施要領、プログラム案、ポスター案等事業目的及び事業内容が明らかとなる書類</w:t>
      </w:r>
    </w:p>
    <w:p w:rsidR="0090419C" w:rsidRPr="00D45B1F" w:rsidRDefault="0090419C" w:rsidP="0090419C">
      <w:pPr>
        <w:rPr>
          <w:rFonts w:ascii="ＭＳ 明朝" w:eastAsia="ＭＳ 明朝" w:hAnsi="ＭＳ 明朝"/>
          <w:sz w:val="22"/>
        </w:rPr>
      </w:pPr>
      <w:r w:rsidRPr="00D45B1F">
        <w:rPr>
          <w:rFonts w:ascii="ＭＳ 明朝" w:eastAsia="ＭＳ 明朝" w:hAnsi="ＭＳ 明朝" w:hint="eastAsia"/>
          <w:sz w:val="22"/>
        </w:rPr>
        <w:t xml:space="preserve">　</w:t>
      </w:r>
      <w:r w:rsidRPr="00D45B1F">
        <w:rPr>
          <w:rFonts w:ascii="ＭＳ 明朝" w:eastAsia="ＭＳ 明朝" w:hAnsi="ＭＳ 明朝"/>
          <w:sz w:val="22"/>
        </w:rPr>
        <w:t xml:space="preserve">(3) </w:t>
      </w:r>
      <w:r w:rsidRPr="00D45B1F">
        <w:rPr>
          <w:rFonts w:ascii="ＭＳ 明朝" w:eastAsia="ＭＳ 明朝" w:hAnsi="ＭＳ 明朝" w:hint="eastAsia"/>
          <w:sz w:val="22"/>
        </w:rPr>
        <w:t>事業の収支予算が明らかとなる書類</w:t>
      </w:r>
    </w:p>
    <w:p w:rsidR="00EB6B52" w:rsidRPr="00D45B1F" w:rsidRDefault="0090419C" w:rsidP="0090419C">
      <w:r w:rsidRPr="00D45B1F">
        <w:rPr>
          <w:rFonts w:ascii="ＭＳ 明朝" w:eastAsia="ＭＳ 明朝" w:hAnsi="ＭＳ 明朝" w:hint="eastAsia"/>
          <w:sz w:val="22"/>
        </w:rPr>
        <w:t xml:space="preserve">　</w:t>
      </w:r>
      <w:r w:rsidRPr="00D45B1F">
        <w:rPr>
          <w:rFonts w:ascii="ＭＳ 明朝" w:eastAsia="ＭＳ 明朝" w:hAnsi="ＭＳ 明朝"/>
          <w:sz w:val="22"/>
        </w:rPr>
        <w:t xml:space="preserve">(4) </w:t>
      </w:r>
      <w:r w:rsidRPr="00D45B1F">
        <w:rPr>
          <w:rFonts w:ascii="ＭＳ 明朝" w:eastAsia="ＭＳ 明朝" w:hAnsi="ＭＳ 明朝" w:hint="eastAsia"/>
          <w:sz w:val="22"/>
        </w:rPr>
        <w:t>その他教育委員会が必要と認める書類</w:t>
      </w:r>
    </w:p>
    <w:sectPr w:rsidR="00EB6B52" w:rsidRPr="00D45B1F" w:rsidSect="00D45B1F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1F" w:rsidRDefault="00D45B1F" w:rsidP="00D45B1F">
      <w:r>
        <w:separator/>
      </w:r>
    </w:p>
  </w:endnote>
  <w:endnote w:type="continuationSeparator" w:id="0">
    <w:p w:rsidR="00D45B1F" w:rsidRDefault="00D45B1F" w:rsidP="00D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1F" w:rsidRDefault="00D45B1F" w:rsidP="00D45B1F">
      <w:r>
        <w:separator/>
      </w:r>
    </w:p>
  </w:footnote>
  <w:footnote w:type="continuationSeparator" w:id="0">
    <w:p w:rsidR="00D45B1F" w:rsidRDefault="00D45B1F" w:rsidP="00D45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31"/>
    <w:rsid w:val="00425E7B"/>
    <w:rsid w:val="0056060F"/>
    <w:rsid w:val="005D545B"/>
    <w:rsid w:val="0090419C"/>
    <w:rsid w:val="00A92231"/>
    <w:rsid w:val="00D45B1F"/>
    <w:rsid w:val="00E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D7168-9F35-4C86-AEFB-70D921D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3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B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45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B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3</cp:revision>
  <dcterms:created xsi:type="dcterms:W3CDTF">2022-05-31T00:41:00Z</dcterms:created>
  <dcterms:modified xsi:type="dcterms:W3CDTF">2022-07-07T05:10:00Z</dcterms:modified>
</cp:coreProperties>
</file>