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9712" w14:textId="55022F6F" w:rsidR="009A4776" w:rsidRDefault="00507410" w:rsidP="00507410">
      <w:pPr>
        <w:jc w:val="right"/>
      </w:pPr>
      <w:r>
        <w:rPr>
          <w:rFonts w:hint="eastAsia"/>
        </w:rPr>
        <w:t>（様式</w:t>
      </w:r>
      <w:r w:rsidR="00301775">
        <w:rPr>
          <w:rFonts w:hint="eastAsia"/>
        </w:rPr>
        <w:t>-1</w:t>
      </w:r>
      <w:r w:rsidR="00F67E4E">
        <w:rPr>
          <w:rFonts w:hint="eastAsia"/>
        </w:rPr>
        <w:t>2</w:t>
      </w:r>
      <w:r>
        <w:rPr>
          <w:rFonts w:hint="eastAsia"/>
        </w:rPr>
        <w:t>）</w:t>
      </w:r>
    </w:p>
    <w:p w14:paraId="46766727" w14:textId="77777777" w:rsidR="00507410" w:rsidRDefault="00507410">
      <w:r>
        <w:rPr>
          <w:rFonts w:hint="eastAsia"/>
        </w:rPr>
        <w:t>・業務の実施方針、実施フロー、工程計画、その他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07410" w14:paraId="7130F717" w14:textId="77777777" w:rsidTr="00507410">
        <w:tc>
          <w:tcPr>
            <w:tcW w:w="8702" w:type="dxa"/>
          </w:tcPr>
          <w:p w14:paraId="4760264C" w14:textId="77777777" w:rsidR="00507410" w:rsidRDefault="00507410"/>
          <w:p w14:paraId="4EAA175D" w14:textId="77777777" w:rsidR="00507410" w:rsidRDefault="00507410"/>
          <w:p w14:paraId="6E4F17E2" w14:textId="77777777" w:rsidR="00507410" w:rsidRDefault="00507410"/>
          <w:p w14:paraId="6B5435C8" w14:textId="77777777" w:rsidR="00507410" w:rsidRDefault="00507410"/>
          <w:p w14:paraId="18A01D17" w14:textId="77777777" w:rsidR="00507410" w:rsidRDefault="00507410"/>
          <w:p w14:paraId="5188B054" w14:textId="77777777" w:rsidR="00507410" w:rsidRDefault="00507410"/>
          <w:p w14:paraId="03E17078" w14:textId="77777777" w:rsidR="00507410" w:rsidRDefault="00507410"/>
          <w:p w14:paraId="7AA458EC" w14:textId="77777777" w:rsidR="00507410" w:rsidRDefault="00507410"/>
          <w:p w14:paraId="0DF451D2" w14:textId="77777777" w:rsidR="00507410" w:rsidRDefault="00507410"/>
          <w:p w14:paraId="70F390F8" w14:textId="77777777" w:rsidR="00507410" w:rsidRDefault="00507410"/>
          <w:p w14:paraId="4B0D7653" w14:textId="77777777" w:rsidR="00507410" w:rsidRDefault="00507410"/>
          <w:p w14:paraId="5E812E49" w14:textId="77777777" w:rsidR="00507410" w:rsidRDefault="00507410"/>
          <w:p w14:paraId="1CD98216" w14:textId="77777777" w:rsidR="00507410" w:rsidRDefault="00507410"/>
          <w:p w14:paraId="5F60381E" w14:textId="77777777" w:rsidR="00507410" w:rsidRDefault="00507410"/>
          <w:p w14:paraId="0955C499" w14:textId="77777777" w:rsidR="00507410" w:rsidRDefault="00507410"/>
          <w:p w14:paraId="3A63D210" w14:textId="77777777" w:rsidR="00507410" w:rsidRDefault="00507410"/>
          <w:p w14:paraId="227E774C" w14:textId="77777777" w:rsidR="00507410" w:rsidRDefault="00507410"/>
          <w:p w14:paraId="68B35D06" w14:textId="77777777" w:rsidR="00507410" w:rsidRDefault="00507410"/>
          <w:p w14:paraId="440494C8" w14:textId="77777777" w:rsidR="00507410" w:rsidRDefault="00507410"/>
          <w:p w14:paraId="7ECCA22E" w14:textId="77777777" w:rsidR="00507410" w:rsidRDefault="00507410"/>
          <w:p w14:paraId="0B76C3A3" w14:textId="77777777" w:rsidR="00507410" w:rsidRDefault="00507410"/>
          <w:p w14:paraId="663C00AE" w14:textId="77777777" w:rsidR="00507410" w:rsidRDefault="00507410"/>
          <w:p w14:paraId="26F30375" w14:textId="77777777" w:rsidR="00507410" w:rsidRDefault="00507410"/>
          <w:p w14:paraId="53D856BA" w14:textId="77777777" w:rsidR="00507410" w:rsidRDefault="00507410"/>
          <w:p w14:paraId="2D83F264" w14:textId="77777777" w:rsidR="00507410" w:rsidRDefault="00507410"/>
          <w:p w14:paraId="39F6B17B" w14:textId="77777777" w:rsidR="00507410" w:rsidRDefault="00507410"/>
          <w:p w14:paraId="48039CA4" w14:textId="77777777" w:rsidR="00507410" w:rsidRDefault="00507410"/>
          <w:p w14:paraId="4D9D1B11" w14:textId="77777777" w:rsidR="00507410" w:rsidRDefault="00507410"/>
          <w:p w14:paraId="1F242CB3" w14:textId="77777777" w:rsidR="00507410" w:rsidRDefault="00507410"/>
          <w:p w14:paraId="49D39A7B" w14:textId="77777777" w:rsidR="00507410" w:rsidRDefault="00507410"/>
          <w:p w14:paraId="55DA3726" w14:textId="77777777" w:rsidR="00507410" w:rsidRDefault="00507410"/>
          <w:p w14:paraId="2F829E2C" w14:textId="77777777" w:rsidR="000F7A6D" w:rsidRDefault="000F7A6D"/>
          <w:p w14:paraId="40FAD101" w14:textId="77777777" w:rsidR="00507410" w:rsidRDefault="00507410"/>
        </w:tc>
      </w:tr>
    </w:tbl>
    <w:p w14:paraId="7E84247D" w14:textId="53C582B9" w:rsidR="00507410" w:rsidRPr="000F7A6D" w:rsidRDefault="00507410">
      <w:pPr>
        <w:rPr>
          <w:sz w:val="18"/>
        </w:rPr>
      </w:pPr>
      <w:r w:rsidRPr="000F7A6D">
        <w:rPr>
          <w:rFonts w:hint="eastAsia"/>
          <w:sz w:val="18"/>
        </w:rPr>
        <w:t>注）業務の実施方針、実施フロー、工程計画、その他について簡潔に記載する。</w:t>
      </w:r>
      <w:r w:rsidR="00301775">
        <w:rPr>
          <w:rFonts w:hint="eastAsia"/>
          <w:sz w:val="18"/>
        </w:rPr>
        <w:t>（</w:t>
      </w:r>
      <w:r w:rsidR="00301775">
        <w:rPr>
          <w:rFonts w:hint="eastAsia"/>
          <w:sz w:val="18"/>
        </w:rPr>
        <w:t>1</w:t>
      </w:r>
      <w:r w:rsidR="00301775">
        <w:rPr>
          <w:rFonts w:hint="eastAsia"/>
          <w:sz w:val="18"/>
        </w:rPr>
        <w:t>枚以内）</w:t>
      </w:r>
    </w:p>
    <w:sectPr w:rsidR="00507410" w:rsidRPr="000F7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69"/>
    <w:rsid w:val="000F7A6D"/>
    <w:rsid w:val="00173C69"/>
    <w:rsid w:val="00301775"/>
    <w:rsid w:val="00481D59"/>
    <w:rsid w:val="00507410"/>
    <w:rsid w:val="0057117E"/>
    <w:rsid w:val="00716D31"/>
    <w:rsid w:val="009A4776"/>
    <w:rsid w:val="00B71DFD"/>
    <w:rsid w:val="00F6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4A283"/>
  <w15:docId w15:val="{C1A80CFF-D845-4EEA-8E55-4938CD46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HP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安達和央</cp:lastModifiedBy>
  <cp:revision>3</cp:revision>
  <cp:lastPrinted>2019-05-24T06:19:00Z</cp:lastPrinted>
  <dcterms:created xsi:type="dcterms:W3CDTF">2025-11-28T00:08:00Z</dcterms:created>
  <dcterms:modified xsi:type="dcterms:W3CDTF">2026-04-09T06:23:00Z</dcterms:modified>
</cp:coreProperties>
</file>