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E78D" w14:textId="77777777" w:rsidR="005A61C1" w:rsidRPr="0036529E" w:rsidRDefault="005A61C1" w:rsidP="005A61C1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bookmarkStart w:id="0" w:name="_Hlk192418865"/>
      <w:r w:rsidRPr="00AD45E1">
        <w:rPr>
          <w:rFonts w:hint="eastAsia"/>
          <w:sz w:val="24"/>
        </w:rPr>
        <w:t>様式第２号（第５条関係）</w:t>
      </w:r>
    </w:p>
    <w:p w14:paraId="6979F3C5" w14:textId="77777777" w:rsidR="005A61C1" w:rsidRPr="00AD45E1" w:rsidRDefault="005A61C1" w:rsidP="005A61C1">
      <w:pPr>
        <w:widowControl/>
        <w:wordWrap w:val="0"/>
        <w:autoSpaceDE w:val="0"/>
        <w:autoSpaceDN w:val="0"/>
        <w:jc w:val="right"/>
        <w:rPr>
          <w:sz w:val="24"/>
        </w:rPr>
      </w:pPr>
      <w:r w:rsidRPr="00AD45E1">
        <w:rPr>
          <w:rFonts w:hint="eastAsia"/>
          <w:sz w:val="24"/>
        </w:rPr>
        <w:t>年　　月　　日</w:t>
      </w:r>
    </w:p>
    <w:p w14:paraId="0689CDF9" w14:textId="77777777" w:rsidR="005A61C1" w:rsidRPr="00AD45E1" w:rsidRDefault="005A61C1" w:rsidP="005A61C1">
      <w:pPr>
        <w:widowControl/>
        <w:autoSpaceDE w:val="0"/>
        <w:autoSpaceDN w:val="0"/>
        <w:jc w:val="left"/>
        <w:rPr>
          <w:rFonts w:hint="eastAsia"/>
          <w:sz w:val="24"/>
        </w:rPr>
      </w:pPr>
    </w:p>
    <w:p w14:paraId="6FAF712B" w14:textId="77777777" w:rsidR="005A61C1" w:rsidRPr="00AD45E1" w:rsidRDefault="005A61C1" w:rsidP="005A61C1">
      <w:pPr>
        <w:autoSpaceDE w:val="0"/>
        <w:autoSpaceDN w:val="0"/>
        <w:snapToGrid w:val="0"/>
        <w:ind w:leftChars="1890" w:left="3969"/>
        <w:jc w:val="left"/>
        <w:rPr>
          <w:sz w:val="24"/>
        </w:rPr>
      </w:pPr>
      <w:r w:rsidRPr="00AD45E1">
        <w:rPr>
          <w:rFonts w:hint="eastAsia"/>
          <w:sz w:val="24"/>
        </w:rPr>
        <w:t xml:space="preserve">商号又は名称　　　　　　　　　　</w:t>
      </w:r>
    </w:p>
    <w:p w14:paraId="389562CD" w14:textId="77777777" w:rsidR="005A61C1" w:rsidRPr="00AD45E1" w:rsidRDefault="005A61C1" w:rsidP="005A61C1">
      <w:pPr>
        <w:autoSpaceDE w:val="0"/>
        <w:autoSpaceDN w:val="0"/>
        <w:snapToGrid w:val="0"/>
        <w:ind w:leftChars="1890" w:left="3969"/>
        <w:jc w:val="left"/>
        <w:rPr>
          <w:sz w:val="24"/>
          <w:u w:val="single"/>
        </w:rPr>
      </w:pPr>
      <w:r w:rsidRPr="00AD45E1">
        <w:rPr>
          <w:rFonts w:hint="eastAsia"/>
          <w:sz w:val="24"/>
        </w:rPr>
        <w:t>代表者名</w:t>
      </w:r>
      <w:r w:rsidRPr="00AD45E1">
        <w:rPr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</w:t>
      </w:r>
      <w:r w:rsidRPr="00AD45E1">
        <w:rPr>
          <w:sz w:val="24"/>
          <w:u w:val="single"/>
        </w:rPr>
        <w:t xml:space="preserve">　</w:t>
      </w:r>
    </w:p>
    <w:p w14:paraId="55FC26C4" w14:textId="77777777" w:rsidR="005A61C1" w:rsidRPr="00AD45E1" w:rsidRDefault="005A61C1" w:rsidP="005A61C1">
      <w:pPr>
        <w:autoSpaceDE w:val="0"/>
        <w:autoSpaceDN w:val="0"/>
        <w:snapToGrid w:val="0"/>
        <w:ind w:right="720"/>
        <w:jc w:val="right"/>
        <w:rPr>
          <w:sz w:val="24"/>
        </w:rPr>
      </w:pPr>
      <w:r w:rsidRPr="00AD45E1">
        <w:rPr>
          <w:sz w:val="24"/>
        </w:rPr>
        <w:t>（担当者名　　　　　　）</w:t>
      </w:r>
    </w:p>
    <w:p w14:paraId="4568144E" w14:textId="77777777" w:rsidR="005A61C1" w:rsidRPr="00AD45E1" w:rsidRDefault="005A61C1" w:rsidP="005A61C1">
      <w:pPr>
        <w:autoSpaceDE w:val="0"/>
        <w:autoSpaceDN w:val="0"/>
        <w:snapToGrid w:val="0"/>
        <w:ind w:right="720"/>
        <w:jc w:val="right"/>
        <w:rPr>
          <w:sz w:val="24"/>
        </w:rPr>
      </w:pPr>
      <w:r w:rsidRPr="00AD45E1">
        <w:rPr>
          <w:sz w:val="24"/>
        </w:rPr>
        <w:t>（電話番号　　　　　　）</w:t>
      </w:r>
    </w:p>
    <w:p w14:paraId="44DFCBC7" w14:textId="77777777" w:rsidR="005A61C1" w:rsidRPr="00AD45E1" w:rsidRDefault="005A61C1" w:rsidP="005A61C1">
      <w:pPr>
        <w:pStyle w:val="aa"/>
        <w:wordWrap/>
        <w:rPr>
          <w:rFonts w:ascii="ＭＳ 明朝" w:hAnsi="ＭＳ 明朝"/>
          <w:spacing w:val="2"/>
          <w:sz w:val="24"/>
          <w:szCs w:val="24"/>
        </w:rPr>
      </w:pPr>
    </w:p>
    <w:p w14:paraId="58996A28" w14:textId="77777777" w:rsidR="005A61C1" w:rsidRPr="00AD45E1" w:rsidRDefault="005A61C1" w:rsidP="005A61C1">
      <w:pPr>
        <w:pStyle w:val="aa"/>
        <w:wordWrap/>
        <w:jc w:val="center"/>
        <w:rPr>
          <w:sz w:val="24"/>
          <w:szCs w:val="24"/>
        </w:rPr>
      </w:pPr>
      <w:r w:rsidRPr="00AD45E1">
        <w:rPr>
          <w:rFonts w:hint="eastAsia"/>
          <w:sz w:val="24"/>
          <w:szCs w:val="24"/>
        </w:rPr>
        <w:t>事業計画（報告）書</w:t>
      </w:r>
    </w:p>
    <w:p w14:paraId="108A6AB5" w14:textId="77777777" w:rsidR="005A61C1" w:rsidRPr="00AD45E1" w:rsidRDefault="005A61C1" w:rsidP="005A61C1">
      <w:pPr>
        <w:autoSpaceDE w:val="0"/>
        <w:autoSpaceDN w:val="0"/>
        <w:spacing w:line="240" w:lineRule="exact"/>
        <w:rPr>
          <w:sz w:val="24"/>
        </w:rPr>
      </w:pPr>
    </w:p>
    <w:p w14:paraId="292C63FE" w14:textId="77777777" w:rsidR="005A61C1" w:rsidRPr="00AD45E1" w:rsidRDefault="005A61C1" w:rsidP="005A61C1">
      <w:pPr>
        <w:autoSpaceDE w:val="0"/>
        <w:autoSpaceDN w:val="0"/>
        <w:spacing w:line="240" w:lineRule="exact"/>
        <w:rPr>
          <w:rFonts w:hint="eastAsia"/>
          <w:sz w:val="24"/>
        </w:rPr>
      </w:pPr>
    </w:p>
    <w:p w14:paraId="2704D0A1" w14:textId="77777777" w:rsidR="005A61C1" w:rsidRPr="00AD45E1" w:rsidRDefault="005A61C1" w:rsidP="005A61C1">
      <w:pPr>
        <w:autoSpaceDE w:val="0"/>
        <w:autoSpaceDN w:val="0"/>
        <w:rPr>
          <w:sz w:val="24"/>
        </w:rPr>
      </w:pPr>
      <w:r w:rsidRPr="00AD45E1">
        <w:rPr>
          <w:rFonts w:hint="eastAsia"/>
          <w:sz w:val="24"/>
        </w:rPr>
        <w:t>１　免許等取得（予定）者</w:t>
      </w:r>
    </w:p>
    <w:tbl>
      <w:tblPr>
        <w:tblW w:w="9214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4110"/>
        <w:gridCol w:w="1560"/>
        <w:gridCol w:w="850"/>
      </w:tblGrid>
      <w:tr w:rsidR="005A61C1" w:rsidRPr="00B46CC8" w14:paraId="34B2970C" w14:textId="77777777" w:rsidTr="0030552F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7EC483A8" w14:textId="77777777" w:rsidR="005A61C1" w:rsidRPr="00B46CC8" w:rsidRDefault="005A61C1" w:rsidP="0030552F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bookmarkStart w:id="1" w:name="_Hlk192426406"/>
            <w:r w:rsidRPr="00B46CC8">
              <w:rPr>
                <w:szCs w:val="21"/>
              </w:rPr>
              <w:t>氏</w:t>
            </w:r>
            <w:r w:rsidRPr="00B46CC8">
              <w:rPr>
                <w:rFonts w:hint="eastAsia"/>
                <w:szCs w:val="21"/>
              </w:rPr>
              <w:t xml:space="preserve">　</w:t>
            </w:r>
            <w:r w:rsidRPr="00B46CC8">
              <w:rPr>
                <w:szCs w:val="21"/>
              </w:rPr>
              <w:t>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53FBB5B2" w14:textId="77777777" w:rsidR="005A61C1" w:rsidRPr="00B46CC8" w:rsidRDefault="005A61C1" w:rsidP="0030552F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B46CC8">
              <w:rPr>
                <w:szCs w:val="21"/>
              </w:rPr>
              <w:t>年</w:t>
            </w:r>
            <w:r w:rsidRPr="00B46CC8">
              <w:rPr>
                <w:rFonts w:hint="eastAsia"/>
                <w:szCs w:val="21"/>
              </w:rPr>
              <w:t xml:space="preserve">　</w:t>
            </w:r>
            <w:r w:rsidRPr="00B46CC8">
              <w:rPr>
                <w:szCs w:val="21"/>
              </w:rPr>
              <w:t>齢</w:t>
            </w:r>
          </w:p>
          <w:p w14:paraId="7A765CA1" w14:textId="77777777" w:rsidR="005A61C1" w:rsidRPr="00B46CC8" w:rsidRDefault="005A61C1" w:rsidP="0030552F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B46CC8">
              <w:rPr>
                <w:rFonts w:hint="eastAsia"/>
                <w:szCs w:val="21"/>
              </w:rPr>
              <w:t>（生年月日）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29CC8D11" w14:textId="77777777" w:rsidR="005A61C1" w:rsidRPr="00B46CC8" w:rsidRDefault="005A61C1" w:rsidP="0030552F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B46CC8">
              <w:rPr>
                <w:szCs w:val="21"/>
              </w:rPr>
              <w:t>取得（予定）免許等種類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C9354" w14:textId="77777777" w:rsidR="005A61C1" w:rsidRPr="00B46CC8" w:rsidRDefault="005A61C1" w:rsidP="0030552F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B46CC8">
              <w:rPr>
                <w:szCs w:val="21"/>
              </w:rPr>
              <w:t>免許等取得</w:t>
            </w:r>
          </w:p>
          <w:p w14:paraId="3FBCC24D" w14:textId="77777777" w:rsidR="005A61C1" w:rsidRPr="00B46CC8" w:rsidRDefault="005A61C1" w:rsidP="0030552F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B46CC8">
              <w:rPr>
                <w:szCs w:val="21"/>
              </w:rPr>
              <w:t>（予定</w:t>
            </w:r>
            <w:r w:rsidRPr="00B46CC8">
              <w:rPr>
                <w:rFonts w:hint="eastAsia"/>
                <w:szCs w:val="21"/>
              </w:rPr>
              <w:t>）</w:t>
            </w:r>
            <w:r w:rsidRPr="00B46CC8">
              <w:rPr>
                <w:szCs w:val="21"/>
              </w:rPr>
              <w:t>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4776D412" w14:textId="77777777" w:rsidR="005A61C1" w:rsidRPr="00B46CC8" w:rsidRDefault="005A61C1" w:rsidP="0030552F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B46CC8">
              <w:rPr>
                <w:szCs w:val="21"/>
              </w:rPr>
              <w:t>備</w:t>
            </w:r>
            <w:r w:rsidRPr="00B46CC8">
              <w:rPr>
                <w:rFonts w:hint="eastAsia"/>
                <w:szCs w:val="21"/>
              </w:rPr>
              <w:t xml:space="preserve">　</w:t>
            </w:r>
            <w:r w:rsidRPr="00B46CC8">
              <w:rPr>
                <w:szCs w:val="21"/>
              </w:rPr>
              <w:t>考</w:t>
            </w:r>
          </w:p>
        </w:tc>
      </w:tr>
      <w:tr w:rsidR="005A61C1" w:rsidRPr="00B46CC8" w14:paraId="6D74295A" w14:textId="77777777" w:rsidTr="0030552F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97F66" w14:textId="77777777" w:rsidR="005A61C1" w:rsidRPr="00B46CC8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9564D" w14:textId="77777777" w:rsidR="005A61C1" w:rsidRPr="00B46CC8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0B78B" w14:textId="77777777" w:rsidR="005A61C1" w:rsidRPr="00B46CC8" w:rsidRDefault="005A61C1" w:rsidP="0030552F">
            <w:pPr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B46CC8">
              <w:rPr>
                <w:szCs w:val="21"/>
              </w:rPr>
              <w:t>大型</w:t>
            </w:r>
            <w:r w:rsidRPr="00B46CC8">
              <w:rPr>
                <w:rFonts w:hint="eastAsia"/>
                <w:szCs w:val="21"/>
              </w:rPr>
              <w:t>自動車･</w:t>
            </w:r>
            <w:r w:rsidRPr="00B46CC8">
              <w:rPr>
                <w:szCs w:val="21"/>
              </w:rPr>
              <w:t>大型特殊</w:t>
            </w:r>
            <w:r w:rsidRPr="00B46CC8">
              <w:rPr>
                <w:rFonts w:hint="eastAsia"/>
                <w:szCs w:val="21"/>
              </w:rPr>
              <w:t>･</w:t>
            </w:r>
            <w:r w:rsidRPr="00B46CC8">
              <w:rPr>
                <w:szCs w:val="21"/>
              </w:rPr>
              <w:t>建設機械</w:t>
            </w:r>
            <w:r w:rsidRPr="00B46CC8">
              <w:rPr>
                <w:rFonts w:hint="eastAsia"/>
                <w:szCs w:val="21"/>
              </w:rPr>
              <w:t>技能講習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14CF" w14:textId="77777777" w:rsidR="005A61C1" w:rsidRPr="00B46CC8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0FD5A" w14:textId="77777777" w:rsidR="005A61C1" w:rsidRPr="00B46CC8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</w:tr>
      <w:tr w:rsidR="005A61C1" w:rsidRPr="00B46CC8" w14:paraId="3B3D0DA5" w14:textId="77777777" w:rsidTr="0030552F">
        <w:trPr>
          <w:trHeight w:val="3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362B9" w14:textId="77777777" w:rsidR="005A61C1" w:rsidRPr="00B46CC8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F24F5" w14:textId="77777777" w:rsidR="005A61C1" w:rsidRPr="00B46CC8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C98500" w14:textId="77777777" w:rsidR="005A61C1" w:rsidRPr="00B46CC8" w:rsidRDefault="005A61C1" w:rsidP="0030552F">
            <w:pPr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B46CC8">
              <w:rPr>
                <w:szCs w:val="21"/>
              </w:rPr>
              <w:t>大型</w:t>
            </w:r>
            <w:r w:rsidRPr="00B46CC8">
              <w:rPr>
                <w:rFonts w:hint="eastAsia"/>
                <w:szCs w:val="21"/>
              </w:rPr>
              <w:t>自動車･</w:t>
            </w:r>
            <w:r w:rsidRPr="00B46CC8">
              <w:rPr>
                <w:szCs w:val="21"/>
              </w:rPr>
              <w:t>大型特殊</w:t>
            </w:r>
            <w:r w:rsidRPr="00B46CC8">
              <w:rPr>
                <w:rFonts w:hint="eastAsia"/>
                <w:szCs w:val="21"/>
              </w:rPr>
              <w:t>･</w:t>
            </w:r>
            <w:r w:rsidRPr="00B46CC8">
              <w:rPr>
                <w:szCs w:val="21"/>
              </w:rPr>
              <w:t>建設機械</w:t>
            </w:r>
            <w:r w:rsidRPr="00B46CC8">
              <w:rPr>
                <w:rFonts w:hint="eastAsia"/>
                <w:szCs w:val="21"/>
              </w:rPr>
              <w:t>技能講習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1B1C" w14:textId="77777777" w:rsidR="005A61C1" w:rsidRPr="00B46CC8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CA6EF" w14:textId="77777777" w:rsidR="005A61C1" w:rsidRPr="00B46CC8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</w:tr>
      <w:tr w:rsidR="005A61C1" w:rsidRPr="00B46CC8" w14:paraId="1877D860" w14:textId="77777777" w:rsidTr="0030552F">
        <w:trPr>
          <w:trHeight w:val="3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15639" w14:textId="77777777" w:rsidR="005A61C1" w:rsidRPr="00B46CC8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59608" w14:textId="77777777" w:rsidR="005A61C1" w:rsidRPr="00B46CC8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A99C20" w14:textId="77777777" w:rsidR="005A61C1" w:rsidRPr="00B46CC8" w:rsidRDefault="005A61C1" w:rsidP="0030552F">
            <w:pPr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B46CC8">
              <w:rPr>
                <w:szCs w:val="21"/>
              </w:rPr>
              <w:t>大型</w:t>
            </w:r>
            <w:r w:rsidRPr="00B46CC8">
              <w:rPr>
                <w:rFonts w:hint="eastAsia"/>
                <w:szCs w:val="21"/>
              </w:rPr>
              <w:t>自動車･</w:t>
            </w:r>
            <w:r w:rsidRPr="00B46CC8">
              <w:rPr>
                <w:szCs w:val="21"/>
              </w:rPr>
              <w:t>大型特殊</w:t>
            </w:r>
            <w:r w:rsidRPr="00B46CC8">
              <w:rPr>
                <w:rFonts w:hint="eastAsia"/>
                <w:szCs w:val="21"/>
              </w:rPr>
              <w:t>･</w:t>
            </w:r>
            <w:r w:rsidRPr="00B46CC8">
              <w:rPr>
                <w:szCs w:val="21"/>
              </w:rPr>
              <w:t>建設機械</w:t>
            </w:r>
            <w:r w:rsidRPr="00B46CC8">
              <w:rPr>
                <w:rFonts w:hint="eastAsia"/>
                <w:szCs w:val="21"/>
              </w:rPr>
              <w:t>技能講習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7750F" w14:textId="77777777" w:rsidR="005A61C1" w:rsidRPr="00B46CC8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27679" w14:textId="77777777" w:rsidR="005A61C1" w:rsidRPr="00B46CC8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</w:tr>
      <w:bookmarkEnd w:id="1"/>
    </w:tbl>
    <w:p w14:paraId="48B49B3D" w14:textId="77777777" w:rsidR="005A61C1" w:rsidRPr="00B46CC8" w:rsidRDefault="005A61C1" w:rsidP="005A61C1">
      <w:pPr>
        <w:autoSpaceDE w:val="0"/>
        <w:autoSpaceDN w:val="0"/>
        <w:spacing w:line="240" w:lineRule="exact"/>
        <w:rPr>
          <w:szCs w:val="21"/>
        </w:rPr>
      </w:pPr>
    </w:p>
    <w:p w14:paraId="53B44E1F" w14:textId="77777777" w:rsidR="005A61C1" w:rsidRPr="00B46CC8" w:rsidRDefault="005A61C1" w:rsidP="005A61C1">
      <w:pPr>
        <w:autoSpaceDE w:val="0"/>
        <w:autoSpaceDN w:val="0"/>
        <w:spacing w:line="240" w:lineRule="exact"/>
        <w:rPr>
          <w:rFonts w:hint="eastAsia"/>
          <w:szCs w:val="21"/>
        </w:rPr>
      </w:pPr>
    </w:p>
    <w:p w14:paraId="4725E8BB" w14:textId="77777777" w:rsidR="005A61C1" w:rsidRPr="00B46CC8" w:rsidRDefault="005A61C1" w:rsidP="005A61C1">
      <w:pPr>
        <w:autoSpaceDE w:val="0"/>
        <w:autoSpaceDN w:val="0"/>
        <w:rPr>
          <w:sz w:val="24"/>
        </w:rPr>
      </w:pPr>
      <w:r w:rsidRPr="00B46CC8">
        <w:rPr>
          <w:rFonts w:hint="eastAsia"/>
          <w:sz w:val="24"/>
        </w:rPr>
        <w:t>２　事業に要する経費</w:t>
      </w:r>
      <w:r w:rsidRPr="00B46CC8">
        <w:rPr>
          <w:spacing w:val="-1"/>
          <w:sz w:val="24"/>
        </w:rPr>
        <w:t xml:space="preserve">              </w:t>
      </w:r>
      <w:r w:rsidRPr="00B46CC8">
        <w:rPr>
          <w:sz w:val="24"/>
        </w:rPr>
        <w:t xml:space="preserve">　</w:t>
      </w:r>
      <w:r w:rsidRPr="00B46CC8">
        <w:rPr>
          <w:spacing w:val="-1"/>
          <w:sz w:val="24"/>
        </w:rPr>
        <w:t xml:space="preserve">   </w:t>
      </w:r>
      <w:r w:rsidRPr="00B46CC8">
        <w:rPr>
          <w:sz w:val="24"/>
        </w:rPr>
        <w:t xml:space="preserve">　</w:t>
      </w:r>
      <w:r w:rsidRPr="00B46CC8">
        <w:rPr>
          <w:rFonts w:hint="eastAsia"/>
          <w:sz w:val="24"/>
        </w:rPr>
        <w:t xml:space="preserve">　　　　　　　　　</w:t>
      </w:r>
      <w:r w:rsidRPr="00B46CC8">
        <w:rPr>
          <w:sz w:val="24"/>
        </w:rPr>
        <w:t xml:space="preserve">　（単位：円）</w:t>
      </w:r>
    </w:p>
    <w:tbl>
      <w:tblPr>
        <w:tblW w:w="9214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2126"/>
        <w:gridCol w:w="1843"/>
      </w:tblGrid>
      <w:tr w:rsidR="005A61C1" w:rsidRPr="00B46CC8" w14:paraId="2698D84B" w14:textId="77777777" w:rsidTr="0030552F">
        <w:trPr>
          <w:trHeight w:val="3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145E363D" w14:textId="77777777" w:rsidR="005A61C1" w:rsidRPr="00B46CC8" w:rsidRDefault="005A61C1" w:rsidP="0030552F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B46CC8">
              <w:rPr>
                <w:szCs w:val="21"/>
              </w:rPr>
              <w:t>氏　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7D536FA3" w14:textId="77777777" w:rsidR="005A61C1" w:rsidRPr="00B46CC8" w:rsidRDefault="005A61C1" w:rsidP="0030552F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B46CC8">
              <w:rPr>
                <w:rFonts w:hint="eastAsia"/>
                <w:szCs w:val="21"/>
              </w:rPr>
              <w:t>補助事業に</w:t>
            </w:r>
          </w:p>
          <w:p w14:paraId="04EECA3D" w14:textId="77777777" w:rsidR="005A61C1" w:rsidRPr="00B46CC8" w:rsidRDefault="005A61C1" w:rsidP="0030552F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B46CC8">
              <w:rPr>
                <w:rFonts w:hint="eastAsia"/>
                <w:szCs w:val="21"/>
              </w:rPr>
              <w:t>要する経</w:t>
            </w:r>
            <w:r w:rsidRPr="00B46CC8">
              <w:rPr>
                <w:szCs w:val="21"/>
              </w:rPr>
              <w:t>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57D129C0" w14:textId="77777777" w:rsidR="005A61C1" w:rsidRPr="00B46CC8" w:rsidRDefault="005A61C1" w:rsidP="0030552F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B46CC8">
              <w:rPr>
                <w:szCs w:val="21"/>
              </w:rPr>
              <w:t>補助対象経費</w:t>
            </w:r>
            <w:r w:rsidRPr="00B46CC8">
              <w:rPr>
                <w:rFonts w:hint="eastAsia"/>
                <w:szCs w:val="21"/>
              </w:rPr>
              <w:t>（Ａ）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0E3B8F4F" w14:textId="77777777" w:rsidR="005A61C1" w:rsidRPr="00B46CC8" w:rsidRDefault="005A61C1" w:rsidP="0030552F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B46CC8">
              <w:rPr>
                <w:rFonts w:ascii="ＭＳ 明朝" w:hAnsi="ＭＳ 明朝"/>
                <w:szCs w:val="21"/>
              </w:rPr>
              <w:t>補助（予定）</w:t>
            </w:r>
            <w:r w:rsidRPr="00B46CC8">
              <w:rPr>
                <w:rFonts w:ascii="ＭＳ 明朝" w:hAnsi="ＭＳ 明朝" w:hint="eastAsia"/>
                <w:szCs w:val="21"/>
              </w:rPr>
              <w:t>金</w:t>
            </w:r>
            <w:r w:rsidRPr="00B46CC8">
              <w:rPr>
                <w:rFonts w:ascii="ＭＳ 明朝" w:hAnsi="ＭＳ 明朝"/>
                <w:szCs w:val="21"/>
              </w:rPr>
              <w:t>額</w:t>
            </w:r>
          </w:p>
          <w:p w14:paraId="1DF57409" w14:textId="77777777" w:rsidR="005A61C1" w:rsidRPr="00B46CC8" w:rsidRDefault="005A61C1" w:rsidP="0030552F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B46CC8">
              <w:rPr>
                <w:rFonts w:ascii="ＭＳ 明朝" w:hAnsi="ＭＳ 明朝" w:hint="eastAsia"/>
                <w:szCs w:val="21"/>
              </w:rPr>
              <w:t>（Ａ）×２／３</w:t>
            </w:r>
          </w:p>
          <w:p w14:paraId="6C7148CB" w14:textId="77777777" w:rsidR="005A61C1" w:rsidRPr="00B46CC8" w:rsidRDefault="005A61C1" w:rsidP="0030552F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B46CC8">
              <w:rPr>
                <w:rFonts w:ascii="ＭＳ 明朝" w:hAnsi="ＭＳ 明朝" w:hint="eastAsia"/>
                <w:szCs w:val="21"/>
              </w:rPr>
              <w:t>（千円未満切捨）</w:t>
            </w:r>
          </w:p>
          <w:p w14:paraId="5102978B" w14:textId="77777777" w:rsidR="005A61C1" w:rsidRPr="00B46CC8" w:rsidRDefault="005A61C1" w:rsidP="0030552F">
            <w:pPr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B46CC8">
              <w:rPr>
                <w:rFonts w:ascii="ＭＳ 明朝" w:hAnsi="ＭＳ 明朝" w:hint="eastAsia"/>
                <w:szCs w:val="21"/>
              </w:rPr>
              <w:t>※上限額４０万円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6B7C9CD0" w14:textId="77777777" w:rsidR="005A61C1" w:rsidRPr="00B46CC8" w:rsidRDefault="005A61C1" w:rsidP="0030552F">
            <w:pPr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B46CC8">
              <w:rPr>
                <w:rFonts w:hint="eastAsia"/>
                <w:szCs w:val="21"/>
              </w:rPr>
              <w:t>申請</w:t>
            </w:r>
            <w:r w:rsidRPr="00B46CC8">
              <w:rPr>
                <w:szCs w:val="21"/>
              </w:rPr>
              <w:t>者負担額</w:t>
            </w:r>
          </w:p>
        </w:tc>
      </w:tr>
      <w:tr w:rsidR="005A61C1" w:rsidRPr="00A83CFD" w14:paraId="57412147" w14:textId="77777777" w:rsidTr="0030552F">
        <w:trPr>
          <w:trHeight w:val="33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AE6B1E" w14:textId="77777777" w:rsidR="005A61C1" w:rsidRPr="00A83CFD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04EBD" w14:textId="77777777" w:rsidR="005A61C1" w:rsidRPr="00A83CFD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997A0" w14:textId="77777777" w:rsidR="005A61C1" w:rsidRPr="00A83CFD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AD5B5" w14:textId="77777777" w:rsidR="005A61C1" w:rsidRPr="00A83CFD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5288A" w14:textId="77777777" w:rsidR="005A61C1" w:rsidRPr="00A83CFD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</w:tr>
      <w:tr w:rsidR="005A61C1" w:rsidRPr="00A83CFD" w14:paraId="563E4B3E" w14:textId="77777777" w:rsidTr="0030552F">
        <w:trPr>
          <w:trHeight w:val="3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69740" w14:textId="77777777" w:rsidR="005A61C1" w:rsidRPr="00A83CFD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05791F" w14:textId="77777777" w:rsidR="005A61C1" w:rsidRPr="00A83CFD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4724E" w14:textId="77777777" w:rsidR="005A61C1" w:rsidRPr="00A83CFD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1DE38" w14:textId="77777777" w:rsidR="005A61C1" w:rsidRPr="00A83CFD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6F9E9" w14:textId="77777777" w:rsidR="005A61C1" w:rsidRPr="00A83CFD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</w:tr>
      <w:tr w:rsidR="005A61C1" w:rsidRPr="00A83CFD" w14:paraId="463D49F6" w14:textId="77777777" w:rsidTr="0030552F">
        <w:trPr>
          <w:trHeight w:val="3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95D12" w14:textId="77777777" w:rsidR="005A61C1" w:rsidRPr="00A83CFD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44352" w14:textId="77777777" w:rsidR="005A61C1" w:rsidRPr="00A83CFD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77B13" w14:textId="77777777" w:rsidR="005A61C1" w:rsidRPr="00A83CFD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98362" w14:textId="77777777" w:rsidR="005A61C1" w:rsidRPr="00A83CFD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222DA0" w14:textId="77777777" w:rsidR="005A61C1" w:rsidRPr="00A83CFD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</w:tr>
      <w:tr w:rsidR="005A61C1" w:rsidRPr="00A83CFD" w14:paraId="0DD31DF5" w14:textId="77777777" w:rsidTr="0030552F">
        <w:trPr>
          <w:trHeight w:val="33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B3F81" w14:textId="77777777" w:rsidR="005A61C1" w:rsidRPr="00A83CFD" w:rsidRDefault="005A61C1" w:rsidP="0030552F">
            <w:pPr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A83CFD">
              <w:rPr>
                <w:szCs w:val="21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0093C" w14:textId="77777777" w:rsidR="005A61C1" w:rsidRPr="00A83CFD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F26AC" w14:textId="77777777" w:rsidR="005A61C1" w:rsidRPr="00A83CFD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B998E" w14:textId="77777777" w:rsidR="005A61C1" w:rsidRPr="00A83CFD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ECD35" w14:textId="77777777" w:rsidR="005A61C1" w:rsidRPr="00A83CFD" w:rsidRDefault="005A61C1" w:rsidP="0030552F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</w:tr>
    </w:tbl>
    <w:p w14:paraId="77310037" w14:textId="77777777" w:rsidR="005A61C1" w:rsidRDefault="005A61C1" w:rsidP="005A61C1">
      <w:pPr>
        <w:autoSpaceDE w:val="0"/>
        <w:autoSpaceDN w:val="0"/>
        <w:snapToGrid w:val="0"/>
        <w:spacing w:line="240" w:lineRule="exact"/>
      </w:pPr>
    </w:p>
    <w:p w14:paraId="2DE2315F" w14:textId="77777777" w:rsidR="005A61C1" w:rsidRDefault="005A61C1" w:rsidP="005A61C1">
      <w:pPr>
        <w:autoSpaceDE w:val="0"/>
        <w:autoSpaceDN w:val="0"/>
        <w:snapToGrid w:val="0"/>
        <w:spacing w:line="240" w:lineRule="exact"/>
        <w:rPr>
          <w:rFonts w:hint="eastAsia"/>
        </w:rPr>
      </w:pPr>
    </w:p>
    <w:bookmarkEnd w:id="0"/>
    <w:p w14:paraId="3958A93D" w14:textId="74FE1FF8" w:rsidR="00BA777C" w:rsidRDefault="00BA777C" w:rsidP="005A61C1"/>
    <w:sectPr w:rsidR="00BA77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C1"/>
    <w:rsid w:val="005A61C1"/>
    <w:rsid w:val="00B11A91"/>
    <w:rsid w:val="00B216CE"/>
    <w:rsid w:val="00BA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538B66"/>
  <w15:chartTrackingRefBased/>
  <w15:docId w15:val="{87C82ED1-CD28-4585-8423-709A216F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1C1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61C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1C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1C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1C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1C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1C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1C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1C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1C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61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61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61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6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6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6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6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6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61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61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A6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1C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A6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1C1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A6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1C1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A61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6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A61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61C1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5A61C1"/>
    <w:pPr>
      <w:widowControl w:val="0"/>
      <w:wordWrap w:val="0"/>
      <w:autoSpaceDE w:val="0"/>
      <w:autoSpaceDN w:val="0"/>
      <w:adjustRightInd w:val="0"/>
      <w:spacing w:after="0"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彪雅</dc:creator>
  <cp:keywords/>
  <dc:description/>
  <cp:lastModifiedBy>桑原 彪雅</cp:lastModifiedBy>
  <cp:revision>1</cp:revision>
  <cp:lastPrinted>2025-04-14T10:05:00Z</cp:lastPrinted>
  <dcterms:created xsi:type="dcterms:W3CDTF">2025-04-14T10:05:00Z</dcterms:created>
  <dcterms:modified xsi:type="dcterms:W3CDTF">2025-04-14T10:06:00Z</dcterms:modified>
</cp:coreProperties>
</file>