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様式第６号（第10条関係）</w:t>
      </w:r>
    </w:p>
    <w:p w:rsidR="004A5C6B" w:rsidRPr="00424D5F" w:rsidRDefault="004A5C6B" w:rsidP="004A5C6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A5C6B" w:rsidRPr="00424D5F" w:rsidRDefault="004A5C6B" w:rsidP="004A5C6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424D5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補助事業廃止届</w:t>
      </w:r>
    </w:p>
    <w:p w:rsidR="004A5C6B" w:rsidRPr="00424D5F" w:rsidRDefault="004A5C6B" w:rsidP="004A5C6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4A5C6B" w:rsidRPr="00424D5F" w:rsidRDefault="004A5C6B" w:rsidP="004A5C6B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年　　　月　　　日</w:t>
      </w:r>
    </w:p>
    <w:p w:rsidR="004A5C6B" w:rsidRPr="00424D5F" w:rsidRDefault="004A5C6B" w:rsidP="004A5C6B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424D5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養父市長　　　　　　様</w:t>
      </w:r>
    </w:p>
    <w:p w:rsidR="004A5C6B" w:rsidRPr="00424D5F" w:rsidRDefault="004A5C6B" w:rsidP="004A5C6B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4A5C6B" w:rsidRPr="00424D5F" w:rsidRDefault="004A5C6B" w:rsidP="004A5C6B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申請者　住所　</w:t>
      </w: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養父市　　　　　　　　　　　　</w:t>
      </w:r>
    </w:p>
    <w:p w:rsidR="004A5C6B" w:rsidRPr="00424D5F" w:rsidRDefault="00424D5F" w:rsidP="00424D5F">
      <w:pPr>
        <w:autoSpaceDE w:val="0"/>
        <w:autoSpaceDN w:val="0"/>
        <w:adjustRightInd w:val="0"/>
        <w:snapToGrid w:val="0"/>
        <w:ind w:left="4320" w:hangingChars="1800" w:hanging="43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4A5C6B"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氏名　</w:t>
      </w:r>
      <w:r w:rsidR="004A5C6B" w:rsidRPr="00424D5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㊞　</w:t>
      </w:r>
      <w:bookmarkStart w:id="0" w:name="_GoBack"/>
      <w:bookmarkEnd w:id="0"/>
      <w:r w:rsidR="004A5C6B"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　</w:t>
      </w:r>
      <w:r w:rsidR="004A5C6B" w:rsidRPr="00424D5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A5C6B" w:rsidRPr="00424D5F" w:rsidRDefault="004A5C6B" w:rsidP="004A5C6B">
      <w:pPr>
        <w:snapToGrid w:val="0"/>
        <w:ind w:firstLineChars="400" w:firstLine="960"/>
        <w:rPr>
          <w:rFonts w:ascii="ＭＳ 明朝" w:eastAsia="ＭＳ 明朝" w:hAnsi="ＭＳ 明朝" w:cs="ＭＳ ゴシック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　月　　</w:t>
      </w:r>
      <w:proofErr w:type="gramStart"/>
      <w:r w:rsidRPr="00424D5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日付け</w:t>
      </w:r>
      <w:proofErr w:type="gramEnd"/>
      <w:r w:rsidRPr="00424D5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424D5F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第　　号により交付決定の通知を受けた</w:t>
      </w:r>
      <w:r w:rsidRPr="00424D5F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養父市住宅・建築物土砂災害対策改修補助金</w:t>
      </w:r>
      <w:r w:rsidRPr="00424D5F">
        <w:rPr>
          <w:rFonts w:ascii="ＭＳ 明朝" w:eastAsia="ＭＳ 明朝" w:hAnsi="ＭＳ 明朝" w:cs="ＭＳ ゴシック" w:hint="eastAsia"/>
          <w:color w:val="000000" w:themeColor="text1"/>
          <w:sz w:val="24"/>
          <w:szCs w:val="24"/>
        </w:rPr>
        <w:t>について、補助事業の廃止をしたいので、関係書類を添えて次のとおり申請します。</w:t>
      </w:r>
    </w:p>
    <w:p w:rsidR="004A5C6B" w:rsidRPr="00424D5F" w:rsidRDefault="004A5C6B" w:rsidP="004A5C6B">
      <w:pPr>
        <w:snapToGrid w:val="0"/>
        <w:ind w:firstLineChars="100" w:firstLine="2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:rsidR="004A5C6B" w:rsidRPr="00424D5F" w:rsidRDefault="004A5C6B" w:rsidP="004A5C6B">
      <w:pPr>
        <w:pStyle w:val="a4"/>
        <w:snapToGrid w:val="0"/>
        <w:rPr>
          <w:rFonts w:ascii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廃止する理由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廃止予定年月日　　　　　　年　　月　　日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</w:t>
      </w: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A5C6B" w:rsidRPr="00424D5F" w:rsidRDefault="004A5C6B" w:rsidP="004A5C6B">
      <w:pPr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添　付　書　類</w:t>
      </w:r>
    </w:p>
    <w:p w:rsidR="004A5C6B" w:rsidRPr="00424D5F" w:rsidRDefault="004A5C6B" w:rsidP="004A5C6B">
      <w:pPr>
        <w:snapToGrid w:val="0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4D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交付決定通知書の写し</w:t>
      </w:r>
    </w:p>
    <w:p w:rsidR="004A5C6B" w:rsidRDefault="004A5C6B" w:rsidP="00424D5F">
      <w:pPr>
        <w:snapToGrid w:val="0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:rsidR="004A5C6B" w:rsidRDefault="004A5C6B"/>
    <w:sectPr w:rsidR="004A5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6B"/>
    <w:rsid w:val="00424D5F"/>
    <w:rsid w:val="004A5C6B"/>
    <w:rsid w:val="0082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1EF7F"/>
  <w15:chartTrackingRefBased/>
  <w15:docId w15:val="{A6A057EF-1E91-42B8-A78D-2DCC4F85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4A5C6B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4A5C6B"/>
    <w:pPr>
      <w:jc w:val="center"/>
    </w:pPr>
    <w:rPr>
      <w:rFonts w:ascii="Century" w:eastAsia="ＭＳ 明朝" w:hAnsi="Century" w:cs="Times New Roman"/>
      <w:kern w:val="0"/>
      <w:szCs w:val="21"/>
    </w:rPr>
  </w:style>
  <w:style w:type="character" w:customStyle="1" w:styleId="a5">
    <w:name w:val="記 (文字)"/>
    <w:basedOn w:val="a0"/>
    <w:link w:val="a4"/>
    <w:rsid w:val="004A5C6B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谷垣 仁宏</dc:creator>
  <cp:keywords/>
  <dc:description/>
  <cp:lastModifiedBy>谷垣 仁宏</cp:lastModifiedBy>
  <cp:revision>2</cp:revision>
  <dcterms:created xsi:type="dcterms:W3CDTF">2019-02-13T05:38:00Z</dcterms:created>
  <dcterms:modified xsi:type="dcterms:W3CDTF">2019-02-13T05:54:00Z</dcterms:modified>
</cp:coreProperties>
</file>