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82" w:rsidRDefault="00913882" w:rsidP="008666C1">
      <w:pPr>
        <w:widowControl/>
        <w:jc w:val="righ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事業計画書別紙</w:t>
      </w:r>
    </w:p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widowControl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収支予算書</w:t>
      </w:r>
    </w:p>
    <w:p w:rsidR="00913882" w:rsidRDefault="00913882" w:rsidP="00913882">
      <w:pPr>
        <w:widowControl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１　収入</w:t>
      </w:r>
    </w:p>
    <w:p w:rsidR="00913882" w:rsidRDefault="00913882" w:rsidP="00913882">
      <w:pPr>
        <w:widowControl/>
        <w:jc w:val="righ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485617144"/>
              </w:rPr>
              <w:t>項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485617144"/>
              </w:rPr>
              <w:t>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485617143"/>
              </w:rPr>
              <w:t>金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485617143"/>
              </w:rPr>
              <w:t>額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485617142"/>
              </w:rPr>
              <w:t>内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485617142"/>
              </w:rPr>
              <w:t>容</w:t>
            </w: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485617141"/>
              </w:rPr>
              <w:t>市補助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485617141"/>
              </w:rPr>
              <w:t>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73"/>
                <w:kern w:val="0"/>
                <w:sz w:val="22"/>
                <w:fitText w:val="1320" w:id="-1485617140"/>
              </w:rPr>
              <w:t>自己資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1"/>
                <w:kern w:val="0"/>
                <w:sz w:val="22"/>
                <w:fitText w:val="1320" w:id="-1485617140"/>
              </w:rPr>
              <w:t>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1320" w:id="-1485617139"/>
              </w:rPr>
              <w:t>その他の収入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485617138"/>
              </w:rPr>
              <w:t>合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485617138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２　支出</w:t>
      </w:r>
    </w:p>
    <w:p w:rsidR="00913882" w:rsidRDefault="00913882" w:rsidP="00913882">
      <w:pPr>
        <w:widowControl/>
        <w:jc w:val="righ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485617137"/>
              </w:rPr>
              <w:t>項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485617137"/>
              </w:rPr>
              <w:t>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補助対象金額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積算根拠</w:t>
            </w: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13882" w:rsidTr="00913882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ＭＳ Ｐゴシック" w:hint="eastAsia"/>
                <w:color w:val="000000" w:themeColor="text1"/>
                <w:spacing w:val="220"/>
                <w:kern w:val="0"/>
                <w:sz w:val="22"/>
                <w:fitText w:val="880" w:id="-1485617136"/>
              </w:rPr>
              <w:t>合</w:t>
            </w:r>
            <w:r w:rsidRPr="00913882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fitText w:val="880" w:id="-1485617136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82" w:rsidRDefault="00913882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（注１）項目（補助対象経費区分）別に記入してください。</w:t>
      </w:r>
    </w:p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（注２）補助対象経費は、消費税及び地方消費税相当額を除いて記入してください。</w:t>
      </w:r>
    </w:p>
    <w:p w:rsidR="00913882" w:rsidRDefault="00913882" w:rsidP="008666C1">
      <w:pPr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913882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6C1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0FA8E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4B6C-F8AE-497E-B152-AC37B66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37</cp:revision>
  <cp:lastPrinted>2022-05-23T12:32:00Z</cp:lastPrinted>
  <dcterms:created xsi:type="dcterms:W3CDTF">2020-07-06T08:27:00Z</dcterms:created>
  <dcterms:modified xsi:type="dcterms:W3CDTF">2022-07-14T05:04:00Z</dcterms:modified>
</cp:coreProperties>
</file>