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6F" w:rsidRPr="00C2636F" w:rsidRDefault="00C2636F" w:rsidP="00C2636F">
      <w:pPr>
        <w:autoSpaceDE w:val="0"/>
        <w:autoSpaceDN w:val="0"/>
        <w:jc w:val="left"/>
        <w:rPr>
          <w:rFonts w:ascii="ＭＳ 明朝" w:eastAsia="ＭＳ 明朝" w:hAnsi="ＭＳ 明朝"/>
          <w:sz w:val="22"/>
        </w:rPr>
      </w:pPr>
      <w:r w:rsidRPr="00C2636F">
        <w:rPr>
          <w:rFonts w:ascii="ＭＳ 明朝" w:eastAsia="ＭＳ 明朝" w:hAnsi="ＭＳ 明朝" w:hint="eastAsia"/>
          <w:sz w:val="22"/>
        </w:rPr>
        <w:t>様式第１号（第４条関係）</w:t>
      </w:r>
    </w:p>
    <w:p w:rsidR="00C2636F" w:rsidRPr="00C2636F" w:rsidRDefault="00C2636F" w:rsidP="00C2636F">
      <w:pPr>
        <w:autoSpaceDE w:val="0"/>
        <w:autoSpaceDN w:val="0"/>
        <w:jc w:val="left"/>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補助金等交付申請書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300" w:firstLine="66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ind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1100" w:firstLine="2420"/>
        <w:rPr>
          <w:rFonts w:ascii="ＭＳ 明朝" w:eastAsia="ＭＳ 明朝" w:hAnsi="ＭＳ 明朝"/>
          <w:sz w:val="22"/>
        </w:rPr>
      </w:pPr>
      <w:r w:rsidRPr="00C2636F">
        <w:rPr>
          <w:rFonts w:ascii="ＭＳ 明朝" w:eastAsia="ＭＳ 明朝" w:hAnsi="ＭＳ 明朝" w:hint="eastAsia"/>
          <w:sz w:val="22"/>
        </w:rPr>
        <w:t xml:space="preserve">　　　　　　　　　　　　　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年度において、　　　　　　　事業を下記のとおり実施したいので、補助金等</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円を交付願いたく養父市働き方改革推進補助金等交付要綱第４条の規定により、関係書類を添えて申請します。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事業の内容及び経費区分　（別記　収支予算書）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事業の着手予定年月日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事業の完了予定年月日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３　添付書類</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別記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32"/>
          <w:szCs w:val="32"/>
        </w:rPr>
      </w:pPr>
      <w:r w:rsidRPr="00C2636F">
        <w:rPr>
          <w:rFonts w:ascii="ＭＳ 明朝" w:eastAsia="ＭＳ 明朝" w:hAnsi="ＭＳ 明朝" w:hint="eastAsia"/>
          <w:sz w:val="32"/>
          <w:szCs w:val="32"/>
        </w:rPr>
        <w:t>収支予算書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収入の部</w:t>
      </w:r>
    </w:p>
    <w:tbl>
      <w:tblPr>
        <w:tblStyle w:val="a3"/>
        <w:tblW w:w="0" w:type="auto"/>
        <w:tblLook w:val="04A0" w:firstRow="1" w:lastRow="0" w:firstColumn="1" w:lastColumn="0" w:noHBand="0" w:noVBand="1"/>
      </w:tblPr>
      <w:tblGrid>
        <w:gridCol w:w="3020"/>
        <w:gridCol w:w="3020"/>
        <w:gridCol w:w="3020"/>
      </w:tblGrid>
      <w:tr w:rsidR="00C2636F" w:rsidRPr="00C2636F" w:rsidTr="00B15A67">
        <w:trPr>
          <w:trHeight w:hRule="exact" w:val="4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科目</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予算額</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摘要</w:t>
            </w: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円</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10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計</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bl>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支出の部</w:t>
      </w:r>
    </w:p>
    <w:tbl>
      <w:tblPr>
        <w:tblStyle w:val="a3"/>
        <w:tblW w:w="0" w:type="auto"/>
        <w:tblLook w:val="04A0" w:firstRow="1" w:lastRow="0" w:firstColumn="1" w:lastColumn="0" w:noHBand="0" w:noVBand="1"/>
      </w:tblPr>
      <w:tblGrid>
        <w:gridCol w:w="3020"/>
        <w:gridCol w:w="3020"/>
        <w:gridCol w:w="3020"/>
      </w:tblGrid>
      <w:tr w:rsidR="00C2636F" w:rsidRPr="00C2636F" w:rsidTr="00B15A67">
        <w:trPr>
          <w:trHeight w:hRule="exact" w:val="4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科目</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予算額</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摘要</w:t>
            </w: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円</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10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計</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bl>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（注）収支の計は、それぞれ一致する。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left"/>
        <w:rPr>
          <w:rFonts w:ascii="ＭＳ 明朝" w:eastAsia="ＭＳ 明朝" w:hAnsi="ＭＳ 明朝"/>
          <w:sz w:val="24"/>
          <w:szCs w:val="24"/>
        </w:rPr>
      </w:pPr>
      <w:r w:rsidRPr="00C2636F">
        <w:rPr>
          <w:rFonts w:ascii="ＭＳ 明朝" w:eastAsia="ＭＳ 明朝" w:hAnsi="ＭＳ 明朝" w:hint="eastAsia"/>
          <w:sz w:val="24"/>
          <w:szCs w:val="24"/>
        </w:rPr>
        <w:t>様式第１号の２（第４条関係）</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jc w:val="center"/>
        <w:rPr>
          <w:rFonts w:ascii="ＭＳ 明朝" w:eastAsia="ＭＳ 明朝" w:hAnsi="ＭＳ 明朝"/>
          <w:sz w:val="24"/>
          <w:szCs w:val="24"/>
        </w:rPr>
      </w:pPr>
      <w:r w:rsidRPr="00C2636F">
        <w:rPr>
          <w:rFonts w:ascii="ＭＳ 明朝" w:eastAsia="ＭＳ 明朝" w:hAnsi="ＭＳ 明朝" w:hint="eastAsia"/>
          <w:sz w:val="24"/>
          <w:szCs w:val="24"/>
        </w:rPr>
        <w:t>誓約書</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 xml:space="preserve">　</w:t>
      </w: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 xml:space="preserve">　養父市暴力団排除条例（平成25年養父市条例第18号。以下「条例」という。）を遵守し、暴力団排除に協力するため、下記のとおり誓約します。</w:t>
      </w: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 xml:space="preserve">　なお、誓約事項に関し、市が行う一切の措置に異議なく同意します。</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pStyle w:val="a4"/>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記</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１　条例第２条第１号から第３号までに掲げる者に該当しないこと。</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ind w:left="480" w:hangingChars="200" w:hanging="480"/>
        <w:rPr>
          <w:rFonts w:ascii="ＭＳ 明朝" w:eastAsia="ＭＳ 明朝" w:hAnsi="ＭＳ 明朝"/>
          <w:sz w:val="24"/>
          <w:szCs w:val="24"/>
        </w:rPr>
      </w:pPr>
      <w:r w:rsidRPr="00C2636F">
        <w:rPr>
          <w:rFonts w:ascii="ＭＳ 明朝" w:eastAsia="ＭＳ 明朝" w:hAnsi="ＭＳ 明朝" w:hint="eastAsia"/>
          <w:sz w:val="24"/>
          <w:szCs w:val="24"/>
        </w:rPr>
        <w:t>２　市長が、上記１を確認するため、必要な事項を所管の警察署長に照会すること及び当該照会に係る回答の内容を市長が暴力団排除のために利用することについて、異議を述べないこと。</w:t>
      </w:r>
    </w:p>
    <w:p w:rsidR="00C2636F" w:rsidRPr="00C2636F" w:rsidRDefault="00C2636F" w:rsidP="00C2636F">
      <w:pPr>
        <w:autoSpaceDE w:val="0"/>
        <w:autoSpaceDN w:val="0"/>
        <w:ind w:left="480" w:hangingChars="200" w:hanging="48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500" w:firstLine="110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7F3E58" w:rsidRDefault="00C2636F" w:rsidP="00C2636F">
      <w:pPr>
        <w:autoSpaceDE w:val="0"/>
        <w:autoSpaceDN w:val="0"/>
        <w:rPr>
          <w:rFonts w:ascii="ＭＳ 明朝" w:eastAsia="ＭＳ 明朝" w:hAnsi="ＭＳ 明朝"/>
          <w:sz w:val="22"/>
        </w:rPr>
      </w:pPr>
      <w:bookmarkStart w:id="0" w:name="_GoBack"/>
      <w:bookmarkEnd w:id="0"/>
    </w:p>
    <w:sectPr w:rsidR="00C2636F" w:rsidRPr="007F3E58" w:rsidSect="00683923">
      <w:pgSz w:w="11906" w:h="16838" w:code="9"/>
      <w:pgMar w:top="1701" w:right="1418" w:bottom="1418" w:left="1418" w:header="851" w:footer="992"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075" w:rsidRDefault="00880075" w:rsidP="007F3E58">
      <w:r>
        <w:separator/>
      </w:r>
    </w:p>
  </w:endnote>
  <w:endnote w:type="continuationSeparator" w:id="0">
    <w:p w:rsidR="00880075" w:rsidRDefault="00880075" w:rsidP="007F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075" w:rsidRDefault="00880075" w:rsidP="007F3E58">
      <w:r>
        <w:separator/>
      </w:r>
    </w:p>
  </w:footnote>
  <w:footnote w:type="continuationSeparator" w:id="0">
    <w:p w:rsidR="00880075" w:rsidRDefault="00880075" w:rsidP="007F3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6F"/>
    <w:rsid w:val="000A10D6"/>
    <w:rsid w:val="000B0FC0"/>
    <w:rsid w:val="000E2D65"/>
    <w:rsid w:val="0013199A"/>
    <w:rsid w:val="00165BF5"/>
    <w:rsid w:val="00197BB0"/>
    <w:rsid w:val="001A515C"/>
    <w:rsid w:val="00234716"/>
    <w:rsid w:val="002702CE"/>
    <w:rsid w:val="002842AF"/>
    <w:rsid w:val="002B78C7"/>
    <w:rsid w:val="002D4EFC"/>
    <w:rsid w:val="00381017"/>
    <w:rsid w:val="00437137"/>
    <w:rsid w:val="004F496A"/>
    <w:rsid w:val="005845E5"/>
    <w:rsid w:val="00592279"/>
    <w:rsid w:val="005E5ABD"/>
    <w:rsid w:val="0062413D"/>
    <w:rsid w:val="0063113A"/>
    <w:rsid w:val="0065271C"/>
    <w:rsid w:val="0066299F"/>
    <w:rsid w:val="006A1EF6"/>
    <w:rsid w:val="006D76F3"/>
    <w:rsid w:val="007060D0"/>
    <w:rsid w:val="00755343"/>
    <w:rsid w:val="00793FF8"/>
    <w:rsid w:val="007F3E58"/>
    <w:rsid w:val="00835822"/>
    <w:rsid w:val="00880075"/>
    <w:rsid w:val="008B3299"/>
    <w:rsid w:val="008B77A6"/>
    <w:rsid w:val="009320BC"/>
    <w:rsid w:val="00956183"/>
    <w:rsid w:val="009A1851"/>
    <w:rsid w:val="00A340B0"/>
    <w:rsid w:val="00A43AD1"/>
    <w:rsid w:val="00A70C93"/>
    <w:rsid w:val="00AD4447"/>
    <w:rsid w:val="00AE2A1B"/>
    <w:rsid w:val="00AE4757"/>
    <w:rsid w:val="00B1499E"/>
    <w:rsid w:val="00B23794"/>
    <w:rsid w:val="00B4747F"/>
    <w:rsid w:val="00BE16A2"/>
    <w:rsid w:val="00BF715A"/>
    <w:rsid w:val="00C07D60"/>
    <w:rsid w:val="00C108D7"/>
    <w:rsid w:val="00C2636F"/>
    <w:rsid w:val="00C44E16"/>
    <w:rsid w:val="00C51EE7"/>
    <w:rsid w:val="00C66538"/>
    <w:rsid w:val="00C84DDC"/>
    <w:rsid w:val="00CB1061"/>
    <w:rsid w:val="00CB5448"/>
    <w:rsid w:val="00CE3110"/>
    <w:rsid w:val="00D1375C"/>
    <w:rsid w:val="00D53EED"/>
    <w:rsid w:val="00DA679C"/>
    <w:rsid w:val="00DA7281"/>
    <w:rsid w:val="00DB0588"/>
    <w:rsid w:val="00DC226D"/>
    <w:rsid w:val="00DE175C"/>
    <w:rsid w:val="00E04895"/>
    <w:rsid w:val="00E73ACA"/>
    <w:rsid w:val="00E81A10"/>
    <w:rsid w:val="00E83515"/>
    <w:rsid w:val="00ED4A51"/>
    <w:rsid w:val="00F36ED2"/>
    <w:rsid w:val="00F36FCD"/>
    <w:rsid w:val="00F7207E"/>
    <w:rsid w:val="00FC0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9403A50-2F93-4A42-B33D-2AB17710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36F"/>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36F"/>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2636F"/>
    <w:pPr>
      <w:jc w:val="center"/>
    </w:pPr>
    <w:rPr>
      <w:rFonts w:asciiTheme="minorEastAsia" w:hAnsiTheme="minorEastAsia"/>
    </w:rPr>
  </w:style>
  <w:style w:type="character" w:customStyle="1" w:styleId="a5">
    <w:name w:val="記 (文字)"/>
    <w:basedOn w:val="a0"/>
    <w:link w:val="a4"/>
    <w:uiPriority w:val="99"/>
    <w:rsid w:val="00C2636F"/>
    <w:rPr>
      <w:rFonts w:asciiTheme="minorEastAsia" w:eastAsiaTheme="minorEastAsia" w:hAnsiTheme="minorEastAsia"/>
    </w:rPr>
  </w:style>
  <w:style w:type="paragraph" w:styleId="a6">
    <w:name w:val="Closing"/>
    <w:basedOn w:val="a"/>
    <w:link w:val="a7"/>
    <w:uiPriority w:val="99"/>
    <w:unhideWhenUsed/>
    <w:rsid w:val="00C2636F"/>
    <w:pPr>
      <w:jc w:val="right"/>
    </w:pPr>
    <w:rPr>
      <w:rFonts w:asciiTheme="minorEastAsia" w:hAnsiTheme="minorEastAsia"/>
    </w:rPr>
  </w:style>
  <w:style w:type="character" w:customStyle="1" w:styleId="a7">
    <w:name w:val="結語 (文字)"/>
    <w:basedOn w:val="a0"/>
    <w:link w:val="a6"/>
    <w:uiPriority w:val="99"/>
    <w:rsid w:val="00C2636F"/>
    <w:rPr>
      <w:rFonts w:asciiTheme="minorEastAsia" w:eastAsiaTheme="minorEastAsia" w:hAnsiTheme="minorEastAsia"/>
    </w:rPr>
  </w:style>
  <w:style w:type="paragraph" w:styleId="a8">
    <w:name w:val="header"/>
    <w:basedOn w:val="a"/>
    <w:link w:val="a9"/>
    <w:uiPriority w:val="99"/>
    <w:unhideWhenUsed/>
    <w:rsid w:val="007F3E58"/>
    <w:pPr>
      <w:tabs>
        <w:tab w:val="center" w:pos="4252"/>
        <w:tab w:val="right" w:pos="8504"/>
      </w:tabs>
      <w:snapToGrid w:val="0"/>
    </w:pPr>
  </w:style>
  <w:style w:type="character" w:customStyle="1" w:styleId="a9">
    <w:name w:val="ヘッダー (文字)"/>
    <w:basedOn w:val="a0"/>
    <w:link w:val="a8"/>
    <w:uiPriority w:val="99"/>
    <w:rsid w:val="007F3E58"/>
    <w:rPr>
      <w:rFonts w:asciiTheme="minorHAnsi" w:eastAsiaTheme="minorEastAsia" w:hAnsiTheme="minorHAnsi"/>
    </w:rPr>
  </w:style>
  <w:style w:type="paragraph" w:styleId="aa">
    <w:name w:val="footer"/>
    <w:basedOn w:val="a"/>
    <w:link w:val="ab"/>
    <w:uiPriority w:val="99"/>
    <w:unhideWhenUsed/>
    <w:rsid w:val="007F3E58"/>
    <w:pPr>
      <w:tabs>
        <w:tab w:val="center" w:pos="4252"/>
        <w:tab w:val="right" w:pos="8504"/>
      </w:tabs>
      <w:snapToGrid w:val="0"/>
    </w:pPr>
  </w:style>
  <w:style w:type="character" w:customStyle="1" w:styleId="ab">
    <w:name w:val="フッター (文字)"/>
    <w:basedOn w:val="a0"/>
    <w:link w:val="aa"/>
    <w:uiPriority w:val="99"/>
    <w:rsid w:val="007F3E58"/>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片岡智紘</dc:creator>
  <cp:keywords/>
  <dc:description/>
  <cp:lastModifiedBy>yabu</cp:lastModifiedBy>
  <cp:revision>2</cp:revision>
  <dcterms:created xsi:type="dcterms:W3CDTF">2019-10-09T06:49:00Z</dcterms:created>
  <dcterms:modified xsi:type="dcterms:W3CDTF">2019-10-09T06:49:00Z</dcterms:modified>
</cp:coreProperties>
</file>