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B55" w:rsidRDefault="00067B55" w:rsidP="00067B55">
      <w:pPr>
        <w:rPr>
          <w:rFonts w:ascii="ＭＳ 明朝" w:eastAsia="ＭＳ 明朝" w:hAnsi="ＭＳ 明朝"/>
          <w:sz w:val="22"/>
        </w:rPr>
      </w:pPr>
      <w:r w:rsidRPr="00631DBA">
        <w:rPr>
          <w:rFonts w:ascii="ＭＳ 明朝" w:eastAsia="ＭＳ 明朝" w:hAnsi="ＭＳ 明朝" w:hint="eastAsia"/>
          <w:sz w:val="22"/>
        </w:rPr>
        <w:t>様式第６号（第10条関係）</w:t>
      </w:r>
    </w:p>
    <w:p w:rsidR="00067B55" w:rsidRPr="007D4744" w:rsidRDefault="00067B55" w:rsidP="00067B55">
      <w:pPr>
        <w:spacing w:line="300" w:lineRule="exact"/>
        <w:ind w:left="2" w:firstLine="2"/>
        <w:jc w:val="right"/>
        <w:rPr>
          <w:rFonts w:ascii="ＭＳ 明朝" w:eastAsia="ＭＳ 明朝" w:hAnsi="ＭＳ 明朝"/>
          <w:sz w:val="22"/>
        </w:rPr>
      </w:pPr>
      <w:r w:rsidRPr="007D4744">
        <w:rPr>
          <w:rFonts w:ascii="ＭＳ 明朝" w:eastAsia="ＭＳ 明朝" w:hAnsi="ＭＳ 明朝" w:hint="eastAsia"/>
          <w:sz w:val="22"/>
        </w:rPr>
        <w:t>年　　月　　日</w:t>
      </w:r>
    </w:p>
    <w:p w:rsidR="00067B55" w:rsidRPr="007D4744" w:rsidRDefault="00067B55" w:rsidP="00067B55">
      <w:pPr>
        <w:spacing w:line="300" w:lineRule="exact"/>
        <w:ind w:left="2"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養父市長　様</w:t>
      </w:r>
    </w:p>
    <w:p w:rsidR="00067B55" w:rsidRPr="007D4744" w:rsidRDefault="00067B55" w:rsidP="00067B55">
      <w:pPr>
        <w:tabs>
          <w:tab w:val="right" w:pos="10348"/>
          <w:tab w:val="left" w:pos="10632"/>
          <w:tab w:val="right" w:pos="13892"/>
        </w:tabs>
        <w:spacing w:line="360" w:lineRule="auto"/>
        <w:jc w:val="left"/>
        <w:rPr>
          <w:rFonts w:ascii="ＭＳ 明朝" w:eastAsia="ＭＳ 明朝" w:hAnsi="ＭＳ 明朝"/>
          <w:sz w:val="22"/>
        </w:rPr>
      </w:pPr>
      <w:r w:rsidRPr="007D4744">
        <w:rPr>
          <w:rFonts w:ascii="ＭＳ 明朝" w:eastAsia="ＭＳ 明朝" w:hAnsi="ＭＳ 明朝"/>
          <w:sz w:val="22"/>
        </w:rPr>
        <w:tab/>
      </w:r>
      <w:r w:rsidRPr="007D4744">
        <w:rPr>
          <w:rFonts w:ascii="ＭＳ 明朝" w:eastAsia="ＭＳ 明朝" w:hAnsi="ＭＳ 明朝" w:hint="eastAsia"/>
          <w:sz w:val="22"/>
        </w:rPr>
        <w:t>金融機関名・支店名</w:t>
      </w:r>
      <w:r w:rsidRPr="007D4744">
        <w:rPr>
          <w:rFonts w:ascii="ＭＳ 明朝" w:eastAsia="ＭＳ 明朝" w:hAnsi="ＭＳ 明朝"/>
          <w:sz w:val="22"/>
        </w:rPr>
        <w:tab/>
      </w:r>
      <w:r w:rsidRPr="007D4744">
        <w:rPr>
          <w:rFonts w:ascii="ＭＳ 明朝" w:eastAsia="ＭＳ 明朝" w:hAnsi="ＭＳ 明朝"/>
          <w:sz w:val="22"/>
          <w:u w:val="single"/>
        </w:rPr>
        <w:tab/>
      </w:r>
      <w:r w:rsidRPr="007D4744">
        <w:rPr>
          <w:rFonts w:ascii="ＭＳ 明朝" w:eastAsia="ＭＳ 明朝" w:hAnsi="ＭＳ 明朝" w:hint="eastAsia"/>
          <w:sz w:val="22"/>
          <w:u w:val="single"/>
        </w:rPr>
        <w:t>㊞</w:t>
      </w:r>
    </w:p>
    <w:p w:rsidR="00067B55" w:rsidRPr="007D4744" w:rsidRDefault="00067B55" w:rsidP="00067B55">
      <w:pPr>
        <w:tabs>
          <w:tab w:val="right" w:pos="10348"/>
          <w:tab w:val="left" w:pos="10632"/>
        </w:tabs>
        <w:spacing w:line="360" w:lineRule="auto"/>
        <w:jc w:val="left"/>
        <w:rPr>
          <w:rFonts w:ascii="ＭＳ 明朝" w:eastAsia="ＭＳ 明朝" w:hAnsi="ＭＳ 明朝"/>
          <w:sz w:val="22"/>
        </w:rPr>
      </w:pPr>
      <w:r w:rsidRPr="007D4744">
        <w:rPr>
          <w:rFonts w:ascii="ＭＳ 明朝" w:eastAsia="ＭＳ 明朝" w:hAnsi="ＭＳ 明朝"/>
          <w:sz w:val="22"/>
        </w:rPr>
        <w:tab/>
      </w:r>
      <w:r w:rsidRPr="007D4744">
        <w:rPr>
          <w:rFonts w:ascii="ＭＳ 明朝" w:eastAsia="ＭＳ 明朝" w:hAnsi="ＭＳ 明朝" w:hint="eastAsia"/>
          <w:sz w:val="22"/>
        </w:rPr>
        <w:t>記入担当者名</w:t>
      </w:r>
      <w:r w:rsidRPr="007D4744">
        <w:rPr>
          <w:rFonts w:ascii="ＭＳ 明朝" w:eastAsia="ＭＳ 明朝" w:hAnsi="ＭＳ 明朝"/>
          <w:sz w:val="22"/>
        </w:rPr>
        <w:tab/>
      </w:r>
      <w:r w:rsidRPr="007D4744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</w:p>
    <w:p w:rsidR="00067B55" w:rsidRPr="00D471C7" w:rsidRDefault="00067B55" w:rsidP="00067B55">
      <w:pPr>
        <w:jc w:val="center"/>
        <w:rPr>
          <w:rFonts w:ascii="ＭＳ 明朝" w:eastAsia="ＭＳ 明朝" w:hAnsi="ＭＳ 明朝"/>
          <w:b/>
          <w:sz w:val="24"/>
        </w:rPr>
      </w:pPr>
      <w:r w:rsidRPr="00D471C7">
        <w:rPr>
          <w:rFonts w:ascii="ＭＳ 明朝" w:eastAsia="ＭＳ 明朝" w:hAnsi="ＭＳ 明朝" w:hint="eastAsia"/>
          <w:b/>
          <w:sz w:val="24"/>
        </w:rPr>
        <w:t>養父市中小企業融資残高状況報告書</w:t>
      </w:r>
    </w:p>
    <w:p w:rsidR="00067B55" w:rsidRDefault="00067B55" w:rsidP="00067B55">
      <w:pPr>
        <w:ind w:left="2" w:firstLine="2"/>
        <w:rPr>
          <w:rFonts w:ascii="ＭＳ 明朝" w:eastAsia="ＭＳ 明朝" w:hAnsi="ＭＳ 明朝"/>
        </w:rPr>
      </w:pPr>
    </w:p>
    <w:p w:rsidR="00067B55" w:rsidRPr="00801C9E" w:rsidRDefault="00067B55" w:rsidP="00067B55">
      <w:pPr>
        <w:ind w:left="2" w:firstLineChars="100" w:firstLine="220"/>
        <w:rPr>
          <w:rFonts w:ascii="ＭＳ 明朝" w:eastAsia="ＭＳ 明朝" w:hAnsi="ＭＳ 明朝"/>
          <w:sz w:val="22"/>
        </w:rPr>
      </w:pPr>
      <w:r w:rsidRPr="00801C9E">
        <w:rPr>
          <w:rFonts w:ascii="ＭＳ 明朝" w:eastAsia="ＭＳ 明朝" w:hAnsi="ＭＳ 明朝" w:hint="eastAsia"/>
          <w:sz w:val="22"/>
        </w:rPr>
        <w:t>このことについて、下記のとおり　　　　　　年　　　月分の融資</w:t>
      </w:r>
      <w:r>
        <w:rPr>
          <w:rFonts w:ascii="ＭＳ 明朝" w:eastAsia="ＭＳ 明朝" w:hAnsi="ＭＳ 明朝" w:hint="eastAsia"/>
          <w:sz w:val="22"/>
        </w:rPr>
        <w:t>残高状況</w:t>
      </w:r>
      <w:r w:rsidRPr="00801C9E">
        <w:rPr>
          <w:rFonts w:ascii="ＭＳ 明朝" w:eastAsia="ＭＳ 明朝" w:hAnsi="ＭＳ 明朝" w:hint="eastAsia"/>
          <w:sz w:val="22"/>
        </w:rPr>
        <w:t>を報告します。</w:t>
      </w:r>
    </w:p>
    <w:p w:rsidR="00067B55" w:rsidRPr="00D471C7" w:rsidRDefault="00067B55" w:rsidP="00067B55">
      <w:pPr>
        <w:ind w:left="2" w:firstLine="2"/>
        <w:rPr>
          <w:rFonts w:ascii="ＭＳ 明朝" w:eastAsia="ＭＳ 明朝" w:hAnsi="ＭＳ 明朝"/>
        </w:rPr>
      </w:pPr>
    </w:p>
    <w:tbl>
      <w:tblPr>
        <w:tblStyle w:val="a3"/>
        <w:tblW w:w="14026" w:type="dxa"/>
        <w:tblInd w:w="2" w:type="dxa"/>
        <w:tblLook w:val="04A0" w:firstRow="1" w:lastRow="0" w:firstColumn="1" w:lastColumn="0" w:noHBand="0" w:noVBand="1"/>
      </w:tblPr>
      <w:tblGrid>
        <w:gridCol w:w="2256"/>
        <w:gridCol w:w="2977"/>
        <w:gridCol w:w="1985"/>
        <w:gridCol w:w="3118"/>
        <w:gridCol w:w="1845"/>
        <w:gridCol w:w="1845"/>
      </w:tblGrid>
      <w:tr w:rsidR="00067B55" w:rsidTr="00B15E22"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067B55" w:rsidRPr="00A4581A" w:rsidRDefault="00067B55" w:rsidP="00B15E2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4581A">
              <w:rPr>
                <w:rFonts w:ascii="ＭＳ 明朝" w:eastAsia="ＭＳ 明朝" w:hAnsi="ＭＳ 明朝" w:hint="eastAsia"/>
                <w:sz w:val="20"/>
              </w:rPr>
              <w:t>融　資　資　金　名</w:t>
            </w:r>
          </w:p>
        </w:tc>
        <w:tc>
          <w:tcPr>
            <w:tcW w:w="2977" w:type="dxa"/>
            <w:tcBorders>
              <w:top w:val="single" w:sz="8" w:space="0" w:color="auto"/>
              <w:bottom w:val="nil"/>
            </w:tcBorders>
          </w:tcPr>
          <w:p w:rsidR="00067B55" w:rsidRPr="00A4581A" w:rsidRDefault="00067B55" w:rsidP="00B15E2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4581A">
              <w:rPr>
                <w:rFonts w:ascii="ＭＳ 明朝" w:eastAsia="ＭＳ 明朝" w:hAnsi="ＭＳ 明朝" w:hint="eastAsia"/>
                <w:sz w:val="20"/>
              </w:rPr>
              <w:t>融　資　利　用　者</w:t>
            </w:r>
          </w:p>
        </w:tc>
        <w:tc>
          <w:tcPr>
            <w:tcW w:w="1985" w:type="dxa"/>
            <w:tcBorders>
              <w:top w:val="single" w:sz="8" w:space="0" w:color="auto"/>
              <w:bottom w:val="nil"/>
            </w:tcBorders>
          </w:tcPr>
          <w:p w:rsidR="00067B55" w:rsidRPr="00A4581A" w:rsidRDefault="00067B55" w:rsidP="00B15E22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A4581A">
              <w:rPr>
                <w:rFonts w:ascii="ＭＳ 明朝" w:eastAsia="ＭＳ 明朝" w:hAnsi="ＭＳ 明朝" w:hint="eastAsia"/>
                <w:sz w:val="20"/>
              </w:rPr>
              <w:t>当初融資額</w:t>
            </w:r>
          </w:p>
        </w:tc>
        <w:tc>
          <w:tcPr>
            <w:tcW w:w="3118" w:type="dxa"/>
            <w:tcBorders>
              <w:top w:val="single" w:sz="8" w:space="0" w:color="auto"/>
              <w:bottom w:val="nil"/>
            </w:tcBorders>
          </w:tcPr>
          <w:p w:rsidR="00067B55" w:rsidRPr="00A4581A" w:rsidRDefault="00067B55" w:rsidP="00B15E2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4581A">
              <w:rPr>
                <w:rFonts w:ascii="ＭＳ 明朝" w:eastAsia="ＭＳ 明朝" w:hAnsi="ＭＳ 明朝" w:hint="eastAsia"/>
                <w:sz w:val="20"/>
              </w:rPr>
              <w:t>融　資　期　間</w:t>
            </w:r>
          </w:p>
        </w:tc>
        <w:tc>
          <w:tcPr>
            <w:tcW w:w="1845" w:type="dxa"/>
            <w:tcBorders>
              <w:top w:val="single" w:sz="8" w:space="0" w:color="auto"/>
              <w:bottom w:val="nil"/>
            </w:tcBorders>
          </w:tcPr>
          <w:p w:rsidR="00067B55" w:rsidRPr="00A4581A" w:rsidRDefault="00067B55" w:rsidP="00B15E22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A4581A">
              <w:rPr>
                <w:rFonts w:ascii="ＭＳ 明朝" w:eastAsia="ＭＳ 明朝" w:hAnsi="ＭＳ 明朝" w:hint="eastAsia"/>
                <w:sz w:val="20"/>
              </w:rPr>
              <w:t>当月返済額</w:t>
            </w:r>
          </w:p>
        </w:tc>
        <w:tc>
          <w:tcPr>
            <w:tcW w:w="1845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067B55" w:rsidRPr="00A4581A" w:rsidRDefault="00067B55" w:rsidP="00B15E22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A4581A">
              <w:rPr>
                <w:rFonts w:ascii="ＭＳ 明朝" w:eastAsia="ＭＳ 明朝" w:hAnsi="ＭＳ 明朝" w:hint="eastAsia"/>
                <w:sz w:val="20"/>
              </w:rPr>
              <w:t>融　資　残　高</w:t>
            </w:r>
          </w:p>
        </w:tc>
      </w:tr>
      <w:tr w:rsidR="00067B55" w:rsidTr="00B15E22">
        <w:tc>
          <w:tcPr>
            <w:tcW w:w="2256" w:type="dxa"/>
            <w:tcBorders>
              <w:top w:val="nil"/>
              <w:left w:val="single" w:sz="8" w:space="0" w:color="auto"/>
            </w:tcBorders>
          </w:tcPr>
          <w:p w:rsidR="00067B55" w:rsidRPr="00107DE0" w:rsidRDefault="00067B55" w:rsidP="00B15E22">
            <w:pPr>
              <w:spacing w:line="200" w:lineRule="exact"/>
              <w:jc w:val="righ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067B55" w:rsidRPr="00107DE0" w:rsidRDefault="00067B55" w:rsidP="00B15E22">
            <w:pPr>
              <w:spacing w:line="200" w:lineRule="exact"/>
              <w:jc w:val="righ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067B55" w:rsidRPr="00107DE0" w:rsidRDefault="00067B55" w:rsidP="00B15E22">
            <w:pPr>
              <w:spacing w:line="200" w:lineRule="exact"/>
              <w:jc w:val="right"/>
              <w:rPr>
                <w:rFonts w:ascii="ＭＳ 明朝" w:eastAsia="ＭＳ 明朝" w:hAnsi="ＭＳ 明朝"/>
                <w:sz w:val="16"/>
              </w:rPr>
            </w:pPr>
            <w:r w:rsidRPr="00107DE0">
              <w:rPr>
                <w:rFonts w:ascii="ＭＳ 明朝" w:eastAsia="ＭＳ 明朝" w:hAnsi="ＭＳ 明朝" w:hint="eastAsia"/>
                <w:sz w:val="16"/>
              </w:rPr>
              <w:t>円</w:t>
            </w:r>
          </w:p>
        </w:tc>
        <w:tc>
          <w:tcPr>
            <w:tcW w:w="3118" w:type="dxa"/>
            <w:tcBorders>
              <w:top w:val="nil"/>
            </w:tcBorders>
          </w:tcPr>
          <w:p w:rsidR="00067B55" w:rsidRPr="00107DE0" w:rsidRDefault="00067B55" w:rsidP="00B15E22">
            <w:pPr>
              <w:spacing w:line="200" w:lineRule="exact"/>
              <w:jc w:val="righ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067B55" w:rsidRPr="00107DE0" w:rsidRDefault="00067B55" w:rsidP="00B15E22">
            <w:pPr>
              <w:spacing w:line="200" w:lineRule="exact"/>
              <w:jc w:val="right"/>
              <w:rPr>
                <w:rFonts w:ascii="ＭＳ 明朝" w:eastAsia="ＭＳ 明朝" w:hAnsi="ＭＳ 明朝"/>
                <w:sz w:val="16"/>
              </w:rPr>
            </w:pPr>
            <w:r w:rsidRPr="00107DE0">
              <w:rPr>
                <w:rFonts w:ascii="ＭＳ 明朝" w:eastAsia="ＭＳ 明朝" w:hAnsi="ＭＳ 明朝" w:hint="eastAsia"/>
                <w:sz w:val="16"/>
              </w:rPr>
              <w:t>円</w:t>
            </w:r>
          </w:p>
        </w:tc>
        <w:tc>
          <w:tcPr>
            <w:tcW w:w="1845" w:type="dxa"/>
            <w:tcBorders>
              <w:top w:val="nil"/>
              <w:right w:val="single" w:sz="8" w:space="0" w:color="auto"/>
            </w:tcBorders>
          </w:tcPr>
          <w:p w:rsidR="00067B55" w:rsidRPr="00107DE0" w:rsidRDefault="00067B55" w:rsidP="00B15E22">
            <w:pPr>
              <w:spacing w:line="200" w:lineRule="exact"/>
              <w:jc w:val="right"/>
              <w:rPr>
                <w:rFonts w:ascii="ＭＳ 明朝" w:eastAsia="ＭＳ 明朝" w:hAnsi="ＭＳ 明朝"/>
                <w:sz w:val="16"/>
              </w:rPr>
            </w:pPr>
            <w:r w:rsidRPr="00107DE0">
              <w:rPr>
                <w:rFonts w:ascii="ＭＳ 明朝" w:eastAsia="ＭＳ 明朝" w:hAnsi="ＭＳ 明朝" w:hint="eastAsia"/>
                <w:sz w:val="16"/>
              </w:rPr>
              <w:t>円</w:t>
            </w:r>
          </w:p>
        </w:tc>
      </w:tr>
      <w:tr w:rsidR="00067B55" w:rsidTr="00B15E22">
        <w:trPr>
          <w:trHeight w:val="510"/>
        </w:trPr>
        <w:tc>
          <w:tcPr>
            <w:tcW w:w="2256" w:type="dxa"/>
            <w:tcBorders>
              <w:left w:val="single" w:sz="8" w:space="0" w:color="auto"/>
            </w:tcBorders>
            <w:vAlign w:val="center"/>
          </w:tcPr>
          <w:p w:rsidR="00067B55" w:rsidRPr="00107DE0" w:rsidRDefault="00067B55" w:rsidP="00B15E2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67B55" w:rsidRPr="00107DE0" w:rsidRDefault="00067B55" w:rsidP="00B15E2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67B55" w:rsidRPr="00107DE0" w:rsidRDefault="00067B55" w:rsidP="00B15E22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067B55" w:rsidRDefault="00067B55" w:rsidP="00B15E22">
            <w:pPr>
              <w:spacing w:line="240" w:lineRule="exact"/>
              <w:ind w:rightChars="218" w:right="458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年</w:t>
            </w:r>
            <w:r w:rsidRPr="00107DE0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>月</w:t>
            </w:r>
            <w:r w:rsidRPr="00107DE0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>日～</w:t>
            </w:r>
          </w:p>
          <w:p w:rsidR="00067B55" w:rsidRPr="00107DE0" w:rsidRDefault="00067B55" w:rsidP="00B15E22">
            <w:pPr>
              <w:spacing w:line="24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年</w:t>
            </w:r>
            <w:r w:rsidRPr="00107DE0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>月</w:t>
            </w:r>
            <w:r w:rsidRPr="00107DE0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  <w:tc>
          <w:tcPr>
            <w:tcW w:w="1845" w:type="dxa"/>
            <w:vAlign w:val="center"/>
          </w:tcPr>
          <w:p w:rsidR="00067B55" w:rsidRPr="00107DE0" w:rsidRDefault="00067B55" w:rsidP="00B15E22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5" w:type="dxa"/>
            <w:tcBorders>
              <w:right w:val="single" w:sz="8" w:space="0" w:color="auto"/>
            </w:tcBorders>
            <w:vAlign w:val="center"/>
          </w:tcPr>
          <w:p w:rsidR="00067B55" w:rsidRPr="00107DE0" w:rsidRDefault="00067B55" w:rsidP="00B15E22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067B55" w:rsidTr="00B15E22">
        <w:trPr>
          <w:trHeight w:val="510"/>
        </w:trPr>
        <w:tc>
          <w:tcPr>
            <w:tcW w:w="2256" w:type="dxa"/>
            <w:tcBorders>
              <w:left w:val="single" w:sz="8" w:space="0" w:color="auto"/>
            </w:tcBorders>
            <w:vAlign w:val="center"/>
          </w:tcPr>
          <w:p w:rsidR="00067B55" w:rsidRPr="00107DE0" w:rsidRDefault="00067B55" w:rsidP="00B15E2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67B55" w:rsidRPr="00107DE0" w:rsidRDefault="00067B55" w:rsidP="00B15E2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67B55" w:rsidRPr="00107DE0" w:rsidRDefault="00067B55" w:rsidP="00B15E22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067B55" w:rsidRDefault="00067B55" w:rsidP="00B15E22">
            <w:pPr>
              <w:tabs>
                <w:tab w:val="right" w:pos="2442"/>
              </w:tabs>
              <w:spacing w:line="240" w:lineRule="exact"/>
              <w:ind w:rightChars="218" w:right="458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年</w:t>
            </w:r>
            <w:r w:rsidRPr="00107DE0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>月</w:t>
            </w:r>
            <w:r w:rsidRPr="00107DE0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>日～</w:t>
            </w:r>
          </w:p>
          <w:p w:rsidR="00067B55" w:rsidRPr="00107DE0" w:rsidRDefault="00067B55" w:rsidP="00B15E22">
            <w:pPr>
              <w:spacing w:line="24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年</w:t>
            </w:r>
            <w:r w:rsidRPr="00107DE0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>月</w:t>
            </w:r>
            <w:r w:rsidRPr="00107DE0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  <w:tc>
          <w:tcPr>
            <w:tcW w:w="1845" w:type="dxa"/>
            <w:vAlign w:val="center"/>
          </w:tcPr>
          <w:p w:rsidR="00067B55" w:rsidRPr="00107DE0" w:rsidRDefault="00067B55" w:rsidP="00B15E22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5" w:type="dxa"/>
            <w:tcBorders>
              <w:right w:val="single" w:sz="8" w:space="0" w:color="auto"/>
            </w:tcBorders>
            <w:vAlign w:val="center"/>
          </w:tcPr>
          <w:p w:rsidR="00067B55" w:rsidRPr="00107DE0" w:rsidRDefault="00067B55" w:rsidP="00B15E22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067B55" w:rsidTr="00B15E22">
        <w:trPr>
          <w:trHeight w:val="510"/>
        </w:trPr>
        <w:tc>
          <w:tcPr>
            <w:tcW w:w="2256" w:type="dxa"/>
            <w:tcBorders>
              <w:left w:val="single" w:sz="8" w:space="0" w:color="auto"/>
            </w:tcBorders>
            <w:vAlign w:val="center"/>
          </w:tcPr>
          <w:p w:rsidR="00067B55" w:rsidRPr="00107DE0" w:rsidRDefault="00067B55" w:rsidP="00B15E2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67B55" w:rsidRPr="00107DE0" w:rsidRDefault="00067B55" w:rsidP="00B15E2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67B55" w:rsidRPr="00107DE0" w:rsidRDefault="00067B55" w:rsidP="00B15E22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067B55" w:rsidRDefault="00067B55" w:rsidP="00B15E22">
            <w:pPr>
              <w:spacing w:line="240" w:lineRule="exact"/>
              <w:ind w:rightChars="218" w:right="458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年</w:t>
            </w:r>
            <w:r w:rsidRPr="00107DE0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>月</w:t>
            </w:r>
            <w:r w:rsidRPr="00107DE0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>日～</w:t>
            </w:r>
          </w:p>
          <w:p w:rsidR="00067B55" w:rsidRPr="00107DE0" w:rsidRDefault="00067B55" w:rsidP="00B15E22">
            <w:pPr>
              <w:spacing w:line="24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年</w:t>
            </w:r>
            <w:r w:rsidRPr="00107DE0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>月</w:t>
            </w:r>
            <w:r w:rsidRPr="00107DE0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  <w:tc>
          <w:tcPr>
            <w:tcW w:w="1845" w:type="dxa"/>
            <w:vAlign w:val="center"/>
          </w:tcPr>
          <w:p w:rsidR="00067B55" w:rsidRPr="00107DE0" w:rsidRDefault="00067B55" w:rsidP="00B15E22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5" w:type="dxa"/>
            <w:tcBorders>
              <w:right w:val="single" w:sz="8" w:space="0" w:color="auto"/>
            </w:tcBorders>
            <w:vAlign w:val="center"/>
          </w:tcPr>
          <w:p w:rsidR="00067B55" w:rsidRPr="00107DE0" w:rsidRDefault="00067B55" w:rsidP="00B15E22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067B55" w:rsidTr="00B15E22">
        <w:trPr>
          <w:trHeight w:val="510"/>
        </w:trPr>
        <w:tc>
          <w:tcPr>
            <w:tcW w:w="2256" w:type="dxa"/>
            <w:tcBorders>
              <w:left w:val="single" w:sz="8" w:space="0" w:color="auto"/>
            </w:tcBorders>
            <w:vAlign w:val="center"/>
          </w:tcPr>
          <w:p w:rsidR="00067B55" w:rsidRPr="00107DE0" w:rsidRDefault="00067B55" w:rsidP="00B15E2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67B55" w:rsidRPr="00107DE0" w:rsidRDefault="00067B55" w:rsidP="00B15E2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67B55" w:rsidRPr="00107DE0" w:rsidRDefault="00067B55" w:rsidP="00B15E22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067B55" w:rsidRDefault="00067B55" w:rsidP="00B15E22">
            <w:pPr>
              <w:spacing w:line="240" w:lineRule="exact"/>
              <w:ind w:rightChars="218" w:right="458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年</w:t>
            </w:r>
            <w:r w:rsidRPr="00107DE0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>月</w:t>
            </w:r>
            <w:r w:rsidRPr="00107DE0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>日～</w:t>
            </w:r>
          </w:p>
          <w:p w:rsidR="00067B55" w:rsidRPr="00107DE0" w:rsidRDefault="00067B55" w:rsidP="00B15E22">
            <w:pPr>
              <w:spacing w:line="24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年</w:t>
            </w:r>
            <w:r w:rsidRPr="00107DE0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>月</w:t>
            </w:r>
            <w:r w:rsidRPr="00107DE0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  <w:tc>
          <w:tcPr>
            <w:tcW w:w="1845" w:type="dxa"/>
            <w:vAlign w:val="center"/>
          </w:tcPr>
          <w:p w:rsidR="00067B55" w:rsidRPr="00107DE0" w:rsidRDefault="00067B55" w:rsidP="00B15E22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5" w:type="dxa"/>
            <w:tcBorders>
              <w:right w:val="single" w:sz="8" w:space="0" w:color="auto"/>
            </w:tcBorders>
            <w:vAlign w:val="center"/>
          </w:tcPr>
          <w:p w:rsidR="00067B55" w:rsidRPr="00107DE0" w:rsidRDefault="00067B55" w:rsidP="00B15E22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067B55" w:rsidTr="00B15E22">
        <w:trPr>
          <w:trHeight w:val="510"/>
        </w:trPr>
        <w:tc>
          <w:tcPr>
            <w:tcW w:w="2256" w:type="dxa"/>
            <w:tcBorders>
              <w:left w:val="single" w:sz="8" w:space="0" w:color="auto"/>
            </w:tcBorders>
            <w:vAlign w:val="center"/>
          </w:tcPr>
          <w:p w:rsidR="00067B55" w:rsidRPr="00107DE0" w:rsidRDefault="00067B55" w:rsidP="00B15E2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67B55" w:rsidRPr="00107DE0" w:rsidRDefault="00067B55" w:rsidP="00B15E2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67B55" w:rsidRPr="00107DE0" w:rsidRDefault="00067B55" w:rsidP="00B15E22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067B55" w:rsidRDefault="00067B55" w:rsidP="00B15E22">
            <w:pPr>
              <w:spacing w:line="240" w:lineRule="exact"/>
              <w:ind w:right="400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年</w:t>
            </w:r>
            <w:r w:rsidRPr="00107DE0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>月</w:t>
            </w:r>
            <w:r w:rsidRPr="00107DE0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>日～</w:t>
            </w:r>
          </w:p>
          <w:p w:rsidR="00067B55" w:rsidRPr="00107DE0" w:rsidRDefault="00067B55" w:rsidP="00B15E22">
            <w:pPr>
              <w:spacing w:line="24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年</w:t>
            </w:r>
            <w:r w:rsidRPr="00107DE0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>月</w:t>
            </w:r>
            <w:r w:rsidRPr="00107DE0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  <w:tc>
          <w:tcPr>
            <w:tcW w:w="1845" w:type="dxa"/>
            <w:vAlign w:val="center"/>
          </w:tcPr>
          <w:p w:rsidR="00067B55" w:rsidRPr="00107DE0" w:rsidRDefault="00067B55" w:rsidP="00B15E22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5" w:type="dxa"/>
            <w:tcBorders>
              <w:right w:val="single" w:sz="8" w:space="0" w:color="auto"/>
            </w:tcBorders>
            <w:vAlign w:val="center"/>
          </w:tcPr>
          <w:p w:rsidR="00067B55" w:rsidRPr="00107DE0" w:rsidRDefault="00067B55" w:rsidP="00B15E22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067B55" w:rsidTr="00B15E22">
        <w:trPr>
          <w:trHeight w:val="510"/>
        </w:trPr>
        <w:tc>
          <w:tcPr>
            <w:tcW w:w="2256" w:type="dxa"/>
            <w:tcBorders>
              <w:left w:val="single" w:sz="8" w:space="0" w:color="auto"/>
            </w:tcBorders>
            <w:vAlign w:val="center"/>
          </w:tcPr>
          <w:p w:rsidR="00067B55" w:rsidRPr="00107DE0" w:rsidRDefault="00067B55" w:rsidP="00B15E2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67B55" w:rsidRPr="00107DE0" w:rsidRDefault="00067B55" w:rsidP="00B15E2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67B55" w:rsidRPr="00107DE0" w:rsidRDefault="00067B55" w:rsidP="00B15E22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067B55" w:rsidRDefault="00067B55" w:rsidP="00B15E22">
            <w:pPr>
              <w:spacing w:line="240" w:lineRule="exact"/>
              <w:ind w:right="400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年</w:t>
            </w:r>
            <w:r w:rsidRPr="00107DE0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>月</w:t>
            </w:r>
            <w:r w:rsidRPr="00107DE0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>日～</w:t>
            </w:r>
          </w:p>
          <w:p w:rsidR="00067B55" w:rsidRPr="00107DE0" w:rsidRDefault="00067B55" w:rsidP="00B15E22">
            <w:pPr>
              <w:spacing w:line="24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年</w:t>
            </w:r>
            <w:r w:rsidRPr="00107DE0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>月</w:t>
            </w:r>
            <w:r w:rsidRPr="00107DE0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  <w:tc>
          <w:tcPr>
            <w:tcW w:w="1845" w:type="dxa"/>
            <w:vAlign w:val="center"/>
          </w:tcPr>
          <w:p w:rsidR="00067B55" w:rsidRPr="00107DE0" w:rsidRDefault="00067B55" w:rsidP="00B15E22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5" w:type="dxa"/>
            <w:tcBorders>
              <w:right w:val="single" w:sz="8" w:space="0" w:color="auto"/>
            </w:tcBorders>
            <w:vAlign w:val="center"/>
          </w:tcPr>
          <w:p w:rsidR="00067B55" w:rsidRPr="00107DE0" w:rsidRDefault="00067B55" w:rsidP="00B15E22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067B55" w:rsidTr="00B15E22">
        <w:trPr>
          <w:trHeight w:val="510"/>
        </w:trPr>
        <w:tc>
          <w:tcPr>
            <w:tcW w:w="2256" w:type="dxa"/>
            <w:tcBorders>
              <w:left w:val="single" w:sz="8" w:space="0" w:color="auto"/>
            </w:tcBorders>
            <w:vAlign w:val="center"/>
          </w:tcPr>
          <w:p w:rsidR="00067B55" w:rsidRPr="00107DE0" w:rsidRDefault="00067B55" w:rsidP="00B15E2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67B55" w:rsidRPr="00107DE0" w:rsidRDefault="00067B55" w:rsidP="00B15E2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67B55" w:rsidRPr="00107DE0" w:rsidRDefault="00067B55" w:rsidP="00B15E22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067B55" w:rsidRDefault="00067B55" w:rsidP="00B15E22">
            <w:pPr>
              <w:spacing w:line="240" w:lineRule="exact"/>
              <w:ind w:right="400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年</w:t>
            </w:r>
            <w:r w:rsidRPr="00107DE0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>月</w:t>
            </w:r>
            <w:r w:rsidRPr="00107DE0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>日～</w:t>
            </w:r>
          </w:p>
          <w:p w:rsidR="00067B55" w:rsidRPr="00107DE0" w:rsidRDefault="00067B55" w:rsidP="00B15E22">
            <w:pPr>
              <w:spacing w:line="24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年</w:t>
            </w:r>
            <w:r w:rsidRPr="00107DE0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>月</w:t>
            </w:r>
            <w:r w:rsidRPr="00107DE0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  <w:tc>
          <w:tcPr>
            <w:tcW w:w="1845" w:type="dxa"/>
            <w:vAlign w:val="center"/>
          </w:tcPr>
          <w:p w:rsidR="00067B55" w:rsidRPr="00107DE0" w:rsidRDefault="00067B55" w:rsidP="00B15E22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5" w:type="dxa"/>
            <w:tcBorders>
              <w:right w:val="single" w:sz="8" w:space="0" w:color="auto"/>
            </w:tcBorders>
            <w:vAlign w:val="center"/>
          </w:tcPr>
          <w:p w:rsidR="00067B55" w:rsidRPr="00107DE0" w:rsidRDefault="00067B55" w:rsidP="00B15E22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067B55" w:rsidTr="00B15E22">
        <w:trPr>
          <w:trHeight w:val="510"/>
        </w:trPr>
        <w:tc>
          <w:tcPr>
            <w:tcW w:w="2256" w:type="dxa"/>
            <w:tcBorders>
              <w:left w:val="single" w:sz="8" w:space="0" w:color="auto"/>
            </w:tcBorders>
            <w:vAlign w:val="center"/>
          </w:tcPr>
          <w:p w:rsidR="00067B55" w:rsidRPr="00107DE0" w:rsidRDefault="00067B55" w:rsidP="00B15E2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67B55" w:rsidRPr="00107DE0" w:rsidRDefault="00067B55" w:rsidP="00B15E2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67B55" w:rsidRPr="00107DE0" w:rsidRDefault="00067B55" w:rsidP="00B15E22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067B55" w:rsidRDefault="00067B55" w:rsidP="00B15E22">
            <w:pPr>
              <w:spacing w:line="240" w:lineRule="exact"/>
              <w:ind w:right="400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年</w:t>
            </w:r>
            <w:r w:rsidRPr="00107DE0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>月</w:t>
            </w:r>
            <w:r w:rsidRPr="00107DE0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>日～</w:t>
            </w:r>
          </w:p>
          <w:p w:rsidR="00067B55" w:rsidRPr="00107DE0" w:rsidRDefault="00067B55" w:rsidP="00B15E22">
            <w:pPr>
              <w:spacing w:line="24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年</w:t>
            </w:r>
            <w:r w:rsidRPr="00107DE0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>月</w:t>
            </w:r>
            <w:r w:rsidRPr="00107DE0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  <w:tc>
          <w:tcPr>
            <w:tcW w:w="1845" w:type="dxa"/>
            <w:vAlign w:val="center"/>
          </w:tcPr>
          <w:p w:rsidR="00067B55" w:rsidRPr="00107DE0" w:rsidRDefault="00067B55" w:rsidP="00B15E22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5" w:type="dxa"/>
            <w:tcBorders>
              <w:right w:val="single" w:sz="8" w:space="0" w:color="auto"/>
            </w:tcBorders>
            <w:vAlign w:val="center"/>
          </w:tcPr>
          <w:p w:rsidR="00067B55" w:rsidRPr="00107DE0" w:rsidRDefault="00067B55" w:rsidP="00B15E22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067B55" w:rsidTr="00B15E22">
        <w:trPr>
          <w:trHeight w:val="510"/>
        </w:trPr>
        <w:tc>
          <w:tcPr>
            <w:tcW w:w="2256" w:type="dxa"/>
            <w:tcBorders>
              <w:left w:val="single" w:sz="8" w:space="0" w:color="auto"/>
            </w:tcBorders>
            <w:vAlign w:val="center"/>
          </w:tcPr>
          <w:p w:rsidR="00067B55" w:rsidRPr="00107DE0" w:rsidRDefault="00067B55" w:rsidP="00B15E22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67B55" w:rsidRPr="00107DE0" w:rsidRDefault="00067B55" w:rsidP="00B15E22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67B55" w:rsidRPr="00107DE0" w:rsidRDefault="00067B55" w:rsidP="00B15E22">
            <w:pPr>
              <w:spacing w:line="240" w:lineRule="exact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067B55" w:rsidRDefault="00067B55" w:rsidP="00B15E22">
            <w:pPr>
              <w:spacing w:line="240" w:lineRule="exact"/>
              <w:ind w:right="400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年</w:t>
            </w:r>
            <w:r w:rsidRPr="00107DE0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>月</w:t>
            </w:r>
            <w:r w:rsidRPr="00107DE0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>日～</w:t>
            </w:r>
          </w:p>
          <w:p w:rsidR="00067B55" w:rsidRPr="00107DE0" w:rsidRDefault="00067B55" w:rsidP="00B15E22">
            <w:pPr>
              <w:spacing w:line="24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年</w:t>
            </w:r>
            <w:r w:rsidRPr="00107DE0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>月</w:t>
            </w:r>
            <w:r w:rsidRPr="00107DE0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  <w:tc>
          <w:tcPr>
            <w:tcW w:w="1845" w:type="dxa"/>
            <w:vAlign w:val="center"/>
          </w:tcPr>
          <w:p w:rsidR="00067B55" w:rsidRPr="00107DE0" w:rsidRDefault="00067B55" w:rsidP="00B15E22">
            <w:pPr>
              <w:spacing w:line="240" w:lineRule="exact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5" w:type="dxa"/>
            <w:tcBorders>
              <w:right w:val="single" w:sz="8" w:space="0" w:color="auto"/>
            </w:tcBorders>
            <w:vAlign w:val="center"/>
          </w:tcPr>
          <w:p w:rsidR="00067B55" w:rsidRPr="00107DE0" w:rsidRDefault="00067B55" w:rsidP="00B15E22">
            <w:pPr>
              <w:spacing w:line="240" w:lineRule="exact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067B55" w:rsidTr="00B15E22">
        <w:trPr>
          <w:trHeight w:val="510"/>
        </w:trPr>
        <w:tc>
          <w:tcPr>
            <w:tcW w:w="225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67B55" w:rsidRPr="00107DE0" w:rsidRDefault="00067B55" w:rsidP="00B15E2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77" w:type="dxa"/>
            <w:tcBorders>
              <w:bottom w:val="single" w:sz="8" w:space="0" w:color="auto"/>
            </w:tcBorders>
            <w:vAlign w:val="center"/>
          </w:tcPr>
          <w:p w:rsidR="00067B55" w:rsidRPr="00107DE0" w:rsidRDefault="00067B55" w:rsidP="00B15E2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067B55" w:rsidRPr="00107DE0" w:rsidRDefault="00067B55" w:rsidP="00B15E22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118" w:type="dxa"/>
            <w:tcBorders>
              <w:bottom w:val="single" w:sz="8" w:space="0" w:color="auto"/>
            </w:tcBorders>
            <w:vAlign w:val="center"/>
          </w:tcPr>
          <w:p w:rsidR="00067B55" w:rsidRDefault="00067B55" w:rsidP="00B15E22">
            <w:pPr>
              <w:spacing w:line="240" w:lineRule="exact"/>
              <w:ind w:right="400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年</w:t>
            </w:r>
            <w:r w:rsidRPr="00107DE0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>月</w:t>
            </w:r>
            <w:r w:rsidRPr="00107DE0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>日～</w:t>
            </w:r>
          </w:p>
          <w:p w:rsidR="00067B55" w:rsidRPr="00107DE0" w:rsidRDefault="00067B55" w:rsidP="00B15E22">
            <w:pPr>
              <w:spacing w:line="24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年</w:t>
            </w:r>
            <w:r w:rsidRPr="00107DE0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>月</w:t>
            </w:r>
            <w:r w:rsidRPr="00107DE0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  <w:tc>
          <w:tcPr>
            <w:tcW w:w="1845" w:type="dxa"/>
            <w:tcBorders>
              <w:bottom w:val="single" w:sz="8" w:space="0" w:color="auto"/>
            </w:tcBorders>
            <w:vAlign w:val="center"/>
          </w:tcPr>
          <w:p w:rsidR="00067B55" w:rsidRPr="00107DE0" w:rsidRDefault="00067B55" w:rsidP="00B15E22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67B55" w:rsidRPr="00107DE0" w:rsidRDefault="00067B55" w:rsidP="00B15E22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DD3655" w:rsidRPr="00067B55" w:rsidRDefault="00DD3655" w:rsidP="00067B55"/>
    <w:sectPr w:rsidR="00DD3655" w:rsidRPr="00067B55" w:rsidSect="00067B55">
      <w:pgSz w:w="16838" w:h="11906" w:orient="landscape"/>
      <w:pgMar w:top="993" w:right="1276" w:bottom="993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55"/>
    <w:rsid w:val="00067B55"/>
    <w:rsid w:val="0029193A"/>
    <w:rsid w:val="0043789C"/>
    <w:rsid w:val="00876BDC"/>
    <w:rsid w:val="00965CD2"/>
    <w:rsid w:val="00DD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D2C6E4"/>
  <w15:chartTrackingRefBased/>
  <w15:docId w15:val="{30190334-8ED9-4550-90C4-01DEBA90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6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76BDC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876BDC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谷垣 仁宏</dc:creator>
  <cp:keywords/>
  <dc:description/>
  <cp:lastModifiedBy>谷垣 仁宏</cp:lastModifiedBy>
  <cp:revision>2</cp:revision>
  <dcterms:created xsi:type="dcterms:W3CDTF">2022-07-22T02:37:00Z</dcterms:created>
  <dcterms:modified xsi:type="dcterms:W3CDTF">2022-07-22T02:37:00Z</dcterms:modified>
</cp:coreProperties>
</file>