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8A" w:rsidRPr="00C93D80" w:rsidRDefault="00975A8A" w:rsidP="00975A8A">
      <w:pPr>
        <w:overflowPunct w:val="0"/>
        <w:autoSpaceDE w:val="0"/>
        <w:autoSpaceDN w:val="0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>様式第</w:t>
      </w:r>
      <w:r w:rsidRPr="00C93D80">
        <w:rPr>
          <w:rFonts w:ascii="ＭＳ 明朝" w:eastAsia="ＭＳ 明朝" w:hAnsi="ＭＳ 明朝" w:cs="ＭＳ 明朝"/>
          <w:szCs w:val="21"/>
        </w:rPr>
        <w:t>10</w:t>
      </w:r>
      <w:r w:rsidRPr="00C93D80">
        <w:rPr>
          <w:rFonts w:ascii="ＭＳ 明朝" w:eastAsia="ＭＳ 明朝" w:hAnsi="ＭＳ 明朝" w:cs="ＭＳ 明朝" w:hint="eastAsia"/>
          <w:szCs w:val="21"/>
        </w:rPr>
        <w:t>号（第</w:t>
      </w:r>
      <w:r w:rsidRPr="00C93D80">
        <w:rPr>
          <w:rFonts w:ascii="ＭＳ 明朝" w:eastAsia="ＭＳ 明朝" w:hAnsi="ＭＳ 明朝" w:cs="ＭＳ 明朝"/>
          <w:szCs w:val="21"/>
        </w:rPr>
        <w:t>12</w:t>
      </w:r>
      <w:r w:rsidRPr="00C93D80">
        <w:rPr>
          <w:rFonts w:ascii="ＭＳ 明朝" w:eastAsia="ＭＳ 明朝" w:hAnsi="ＭＳ 明朝" w:cs="ＭＳ 明朝" w:hint="eastAsia"/>
          <w:szCs w:val="21"/>
        </w:rPr>
        <w:t>条関係）</w:t>
      </w:r>
    </w:p>
    <w:p w:rsidR="00975A8A" w:rsidRPr="00C93D80" w:rsidRDefault="00975A8A" w:rsidP="00975A8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:rsidR="00975A8A" w:rsidRPr="00C93D80" w:rsidRDefault="00975A8A" w:rsidP="00975A8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>養父市アグリ特区保証融資制度　利子補給金交付申請書</w:t>
      </w:r>
    </w:p>
    <w:p w:rsidR="00975A8A" w:rsidRPr="00C93D80" w:rsidRDefault="00975A8A" w:rsidP="00975A8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:rsidR="00975A8A" w:rsidRPr="00C93D80" w:rsidRDefault="00975A8A" w:rsidP="00975A8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　　年　　月　　日</w:t>
      </w:r>
    </w:p>
    <w:p w:rsidR="00975A8A" w:rsidRPr="00C93D80" w:rsidRDefault="00975A8A" w:rsidP="00975A8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:rsidR="00975A8A" w:rsidRPr="00C93D80" w:rsidRDefault="00975A8A" w:rsidP="00975A8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　　養父市長　　　　　　　　様</w:t>
      </w:r>
    </w:p>
    <w:p w:rsidR="00975A8A" w:rsidRPr="00C93D80" w:rsidRDefault="00975A8A" w:rsidP="00975A8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:rsidR="00975A8A" w:rsidRPr="00C93D80" w:rsidRDefault="00975A8A" w:rsidP="00975A8A">
      <w:pPr>
        <w:autoSpaceDE w:val="0"/>
        <w:autoSpaceDN w:val="0"/>
        <w:adjustRightInd w:val="0"/>
        <w:ind w:right="908" w:firstLine="3780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申請者　</w:t>
      </w:r>
      <w:r w:rsidRPr="00C93D80">
        <w:rPr>
          <w:rFonts w:ascii="ＭＳ 明朝" w:eastAsia="ＭＳ 明朝" w:hAnsi="ＭＳ 明朝" w:cs="ＭＳ 明朝" w:hint="eastAsia"/>
          <w:kern w:val="0"/>
          <w:szCs w:val="21"/>
        </w:rPr>
        <w:t>住所（所在地）</w:t>
      </w:r>
      <w:r w:rsidRPr="00C93D80">
        <w:rPr>
          <w:rFonts w:ascii="ＭＳ 明朝" w:eastAsia="ＭＳ 明朝" w:hAnsi="ＭＳ 明朝" w:cs="ＭＳ 明朝" w:hint="eastAsia"/>
          <w:szCs w:val="21"/>
        </w:rPr>
        <w:t xml:space="preserve">　　　　　　　　　　　</w:t>
      </w:r>
    </w:p>
    <w:p w:rsidR="00975A8A" w:rsidRPr="00C93D80" w:rsidRDefault="00975A8A" w:rsidP="00975A8A">
      <w:pPr>
        <w:autoSpaceDE w:val="0"/>
        <w:autoSpaceDN w:val="0"/>
        <w:adjustRightInd w:val="0"/>
        <w:ind w:right="908" w:firstLine="4620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商号（法人名）　　　　　　　　　　　</w:t>
      </w:r>
    </w:p>
    <w:p w:rsidR="00975A8A" w:rsidRPr="00C93D80" w:rsidRDefault="00975A8A" w:rsidP="00975A8A">
      <w:pPr>
        <w:autoSpaceDE w:val="0"/>
        <w:autoSpaceDN w:val="0"/>
        <w:adjustRightInd w:val="0"/>
        <w:ind w:right="142" w:firstLine="4620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氏名（代表者名）　　　　　　　　　　　　</w:t>
      </w:r>
    </w:p>
    <w:p w:rsidR="00975A8A" w:rsidRPr="00C93D80" w:rsidRDefault="00975A8A" w:rsidP="00975A8A">
      <w:pPr>
        <w:autoSpaceDE w:val="0"/>
        <w:autoSpaceDN w:val="0"/>
        <w:adjustRightInd w:val="0"/>
        <w:ind w:right="908" w:firstLine="4620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電話番号　　　　　　　　　　　　</w:t>
      </w:r>
    </w:p>
    <w:p w:rsidR="00975A8A" w:rsidRPr="00C93D80" w:rsidRDefault="00975A8A" w:rsidP="00975A8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:rsidR="00975A8A" w:rsidRPr="00C93D80" w:rsidRDefault="00975A8A" w:rsidP="00975A8A">
      <w:pPr>
        <w:autoSpaceDE w:val="0"/>
        <w:autoSpaceDN w:val="0"/>
        <w:adjustRightInd w:val="0"/>
        <w:ind w:firstLine="21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>養父市アグリ特区保証融資制度利子補給金の交付を受けたいので、養父市国家戦略特別区域農業保証融資制度要綱第</w:t>
      </w:r>
      <w:r w:rsidRPr="00C93D80">
        <w:rPr>
          <w:rFonts w:ascii="ＭＳ 明朝" w:eastAsia="ＭＳ 明朝" w:hAnsi="ＭＳ 明朝" w:cs="ＭＳ 明朝"/>
          <w:szCs w:val="21"/>
        </w:rPr>
        <w:t>12</w:t>
      </w:r>
      <w:r w:rsidRPr="00C93D80">
        <w:rPr>
          <w:rFonts w:ascii="ＭＳ 明朝" w:eastAsia="ＭＳ 明朝" w:hAnsi="ＭＳ 明朝" w:cs="ＭＳ 明朝" w:hint="eastAsia"/>
          <w:szCs w:val="21"/>
        </w:rPr>
        <w:t>条の規定により、関係書類を添えて次のとおり申請します。</w:t>
      </w:r>
    </w:p>
    <w:p w:rsidR="00975A8A" w:rsidRPr="00C93D80" w:rsidRDefault="00975A8A" w:rsidP="00975A8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:rsidR="00975A8A" w:rsidRPr="00C93D80" w:rsidRDefault="00975A8A" w:rsidP="00975A8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 w:val="20"/>
          <w:szCs w:val="20"/>
        </w:rPr>
        <w:t>記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975A8A" w:rsidRPr="00C93D80" w:rsidTr="00EA3146">
        <w:trPr>
          <w:trHeight w:val="587"/>
        </w:trPr>
        <w:tc>
          <w:tcPr>
            <w:tcW w:w="2977" w:type="dxa"/>
            <w:vAlign w:val="center"/>
          </w:tcPr>
          <w:p w:rsidR="00975A8A" w:rsidRPr="00C93D80" w:rsidRDefault="00975A8A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融資対象者認定結果通知番号</w:t>
            </w:r>
          </w:p>
        </w:tc>
        <w:tc>
          <w:tcPr>
            <w:tcW w:w="6095" w:type="dxa"/>
            <w:vAlign w:val="center"/>
          </w:tcPr>
          <w:p w:rsidR="00975A8A" w:rsidRPr="00C93D80" w:rsidRDefault="00975A8A" w:rsidP="00EA314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第　　　号</w:t>
            </w:r>
          </w:p>
        </w:tc>
      </w:tr>
      <w:tr w:rsidR="00975A8A" w:rsidRPr="00C93D80" w:rsidTr="00EA3146">
        <w:trPr>
          <w:trHeight w:val="567"/>
        </w:trPr>
        <w:tc>
          <w:tcPr>
            <w:tcW w:w="2977" w:type="dxa"/>
            <w:vAlign w:val="center"/>
          </w:tcPr>
          <w:p w:rsidR="00975A8A" w:rsidRPr="00C93D80" w:rsidRDefault="00975A8A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融資額</w:t>
            </w:r>
          </w:p>
        </w:tc>
        <w:tc>
          <w:tcPr>
            <w:tcW w:w="6095" w:type="dxa"/>
            <w:vAlign w:val="center"/>
          </w:tcPr>
          <w:p w:rsidR="00975A8A" w:rsidRPr="00C93D80" w:rsidRDefault="00975A8A" w:rsidP="00EA314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　　　　　　円</w:t>
            </w:r>
          </w:p>
        </w:tc>
      </w:tr>
      <w:tr w:rsidR="00975A8A" w:rsidRPr="00C93D80" w:rsidTr="00EA3146">
        <w:trPr>
          <w:trHeight w:val="567"/>
        </w:trPr>
        <w:tc>
          <w:tcPr>
            <w:tcW w:w="2977" w:type="dxa"/>
            <w:vAlign w:val="center"/>
          </w:tcPr>
          <w:p w:rsidR="00975A8A" w:rsidRPr="00C93D80" w:rsidRDefault="00975A8A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融資期間</w:t>
            </w:r>
          </w:p>
        </w:tc>
        <w:tc>
          <w:tcPr>
            <w:tcW w:w="6095" w:type="dxa"/>
            <w:vAlign w:val="center"/>
          </w:tcPr>
          <w:p w:rsidR="00975A8A" w:rsidRPr="00C93D80" w:rsidRDefault="00975A8A" w:rsidP="00EA314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 xml:space="preserve">　　　　年　　月　　日　～　　　　年　　月　　日</w:t>
            </w:r>
          </w:p>
        </w:tc>
      </w:tr>
      <w:tr w:rsidR="00975A8A" w:rsidRPr="00C93D80" w:rsidTr="00EA3146">
        <w:trPr>
          <w:trHeight w:val="567"/>
        </w:trPr>
        <w:tc>
          <w:tcPr>
            <w:tcW w:w="2977" w:type="dxa"/>
            <w:vAlign w:val="center"/>
          </w:tcPr>
          <w:p w:rsidR="00975A8A" w:rsidRPr="00C93D80" w:rsidRDefault="00975A8A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取扱金融機関名</w:t>
            </w:r>
          </w:p>
        </w:tc>
        <w:tc>
          <w:tcPr>
            <w:tcW w:w="6095" w:type="dxa"/>
            <w:vAlign w:val="center"/>
          </w:tcPr>
          <w:p w:rsidR="00975A8A" w:rsidRPr="00C93D80" w:rsidRDefault="00975A8A" w:rsidP="00EA314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銀行・信用金庫・農業協同組合　　　　　　支店</w:t>
            </w:r>
          </w:p>
        </w:tc>
      </w:tr>
      <w:tr w:rsidR="00975A8A" w:rsidRPr="00C93D80" w:rsidTr="00EA3146">
        <w:trPr>
          <w:trHeight w:val="567"/>
        </w:trPr>
        <w:tc>
          <w:tcPr>
            <w:tcW w:w="2977" w:type="dxa"/>
            <w:vAlign w:val="center"/>
          </w:tcPr>
          <w:p w:rsidR="00975A8A" w:rsidRPr="00C93D80" w:rsidRDefault="00975A8A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融資実行日</w:t>
            </w:r>
          </w:p>
        </w:tc>
        <w:tc>
          <w:tcPr>
            <w:tcW w:w="6095" w:type="dxa"/>
            <w:vAlign w:val="center"/>
          </w:tcPr>
          <w:p w:rsidR="00975A8A" w:rsidRPr="00C93D80" w:rsidRDefault="00975A8A" w:rsidP="00EA314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年　　月　　日</w:t>
            </w:r>
          </w:p>
        </w:tc>
      </w:tr>
      <w:tr w:rsidR="00975A8A" w:rsidRPr="00C93D80" w:rsidTr="00EA3146">
        <w:trPr>
          <w:trHeight w:val="567"/>
        </w:trPr>
        <w:tc>
          <w:tcPr>
            <w:tcW w:w="2977" w:type="dxa"/>
            <w:vAlign w:val="center"/>
          </w:tcPr>
          <w:p w:rsidR="00975A8A" w:rsidRPr="00C93D80" w:rsidRDefault="00975A8A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利子補給金対象金額</w:t>
            </w:r>
          </w:p>
          <w:p w:rsidR="00975A8A" w:rsidRPr="00C93D80" w:rsidRDefault="00975A8A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【利子額】</w:t>
            </w:r>
          </w:p>
        </w:tc>
        <w:tc>
          <w:tcPr>
            <w:tcW w:w="6095" w:type="dxa"/>
            <w:vAlign w:val="center"/>
          </w:tcPr>
          <w:p w:rsidR="00975A8A" w:rsidRPr="00C93D80" w:rsidRDefault="00975A8A" w:rsidP="00EA314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　　　　　　円</w:t>
            </w:r>
          </w:p>
        </w:tc>
      </w:tr>
      <w:tr w:rsidR="00975A8A" w:rsidRPr="00C93D80" w:rsidTr="00EA3146">
        <w:trPr>
          <w:trHeight w:val="567"/>
        </w:trPr>
        <w:tc>
          <w:tcPr>
            <w:tcW w:w="2977" w:type="dxa"/>
            <w:vAlign w:val="center"/>
          </w:tcPr>
          <w:p w:rsidR="00975A8A" w:rsidRPr="00C93D80" w:rsidRDefault="00975A8A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利子補給対象期間</w:t>
            </w:r>
          </w:p>
        </w:tc>
        <w:tc>
          <w:tcPr>
            <w:tcW w:w="6095" w:type="dxa"/>
            <w:vAlign w:val="center"/>
          </w:tcPr>
          <w:p w:rsidR="00975A8A" w:rsidRPr="00C93D80" w:rsidRDefault="00975A8A" w:rsidP="00EA314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 xml:space="preserve">　　　　年　　月　　日　～　　　　年　　月　　日</w:t>
            </w:r>
          </w:p>
        </w:tc>
      </w:tr>
      <w:tr w:rsidR="00975A8A" w:rsidRPr="00C93D80" w:rsidTr="00EA3146">
        <w:trPr>
          <w:trHeight w:val="567"/>
        </w:trPr>
        <w:tc>
          <w:tcPr>
            <w:tcW w:w="2977" w:type="dxa"/>
            <w:vAlign w:val="center"/>
          </w:tcPr>
          <w:p w:rsidR="00975A8A" w:rsidRPr="00C93D80" w:rsidRDefault="00975A8A" w:rsidP="00EA31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>利子補給金申請額</w:t>
            </w:r>
          </w:p>
        </w:tc>
        <w:tc>
          <w:tcPr>
            <w:tcW w:w="6095" w:type="dxa"/>
            <w:vAlign w:val="center"/>
          </w:tcPr>
          <w:p w:rsidR="00975A8A" w:rsidRPr="00C93D80" w:rsidRDefault="00975A8A" w:rsidP="00EA314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  <w:r w:rsidRPr="00C93D80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　　　　　　円</w:t>
            </w:r>
          </w:p>
        </w:tc>
      </w:tr>
    </w:tbl>
    <w:p w:rsidR="00975A8A" w:rsidRPr="00C93D80" w:rsidRDefault="00975A8A" w:rsidP="00975A8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※　添付書類　</w:t>
      </w:r>
    </w:p>
    <w:p w:rsidR="00975A8A" w:rsidRPr="00C93D80" w:rsidRDefault="00975A8A" w:rsidP="00975A8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C93D80">
        <w:rPr>
          <w:rFonts w:ascii="ＭＳ 明朝" w:eastAsia="ＭＳ 明朝" w:hAnsi="ＭＳ 明朝" w:cs="ＭＳ 明朝" w:hint="eastAsia"/>
          <w:szCs w:val="21"/>
        </w:rPr>
        <w:t xml:space="preserve">　　</w:t>
      </w:r>
      <w:r w:rsidRPr="00C93D80">
        <w:rPr>
          <w:rFonts w:ascii="ＭＳ 明朝" w:eastAsia="ＭＳ 明朝" w:hAnsi="ＭＳ 明朝" w:cs="ＭＳ 明朝"/>
          <w:szCs w:val="21"/>
        </w:rPr>
        <w:t>(1)</w:t>
      </w:r>
      <w:r w:rsidRPr="00C93D80">
        <w:rPr>
          <w:rFonts w:ascii="ＭＳ 明朝" w:eastAsia="ＭＳ 明朝" w:hAnsi="ＭＳ 明朝" w:cs="ＭＳ 明朝" w:hint="eastAsia"/>
          <w:szCs w:val="21"/>
        </w:rPr>
        <w:t xml:space="preserve">　利子額証明書</w:t>
      </w:r>
    </w:p>
    <w:p w:rsidR="00CF1A3A" w:rsidRPr="00975A8A" w:rsidRDefault="00CF1A3A" w:rsidP="00975A8A"/>
    <w:sectPr w:rsidR="00CF1A3A" w:rsidRPr="00975A8A" w:rsidSect="00FF7302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34E7"/>
    <w:multiLevelType w:val="hybridMultilevel"/>
    <w:tmpl w:val="F11A3650"/>
    <w:lvl w:ilvl="0" w:tplc="310037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02"/>
    <w:rsid w:val="00264995"/>
    <w:rsid w:val="003D391C"/>
    <w:rsid w:val="00975A8A"/>
    <w:rsid w:val="009F6A07"/>
    <w:rsid w:val="00AE5DB1"/>
    <w:rsid w:val="00C15EE7"/>
    <w:rsid w:val="00CF1A3A"/>
    <w:rsid w:val="00D0690E"/>
    <w:rsid w:val="00DB4E1B"/>
    <w:rsid w:val="00FB4778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17130"/>
  <w15:chartTrackingRefBased/>
  <w15:docId w15:val="{8E212113-0281-4882-9EF4-D42064FA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30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B4E1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 仁宏</dc:creator>
  <cp:keywords/>
  <dc:description/>
  <cp:lastModifiedBy>谷垣 仁宏</cp:lastModifiedBy>
  <cp:revision>2</cp:revision>
  <dcterms:created xsi:type="dcterms:W3CDTF">2022-07-22T02:53:00Z</dcterms:created>
  <dcterms:modified xsi:type="dcterms:W3CDTF">2022-07-22T02:53:00Z</dcterms:modified>
</cp:coreProperties>
</file>