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A621" w14:textId="09E9CBE9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21A1DCA3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年　月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110457AC" w:rsidR="00181E39" w:rsidRPr="002C215C" w:rsidRDefault="005A2A68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養父</w:t>
      </w:r>
      <w:r w:rsidR="00181E39" w:rsidRPr="002C215C">
        <w:rPr>
          <w:rFonts w:ascii="ＭＳ 明朝" w:hAnsi="ＭＳ 明朝" w:hint="eastAsia"/>
        </w:rPr>
        <w:t>市長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</w:t>
      </w:r>
    </w:p>
    <w:p w14:paraId="68A81513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6888F190" w:rsidR="003D7C3D" w:rsidRPr="002C215C" w:rsidRDefault="002C215C" w:rsidP="002C215C">
      <w:pPr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399DA58" w14:textId="5FD9133C" w:rsidR="003D7C3D" w:rsidRPr="002C215C" w:rsidRDefault="003D7C3D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氏名</w:t>
      </w: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17D7B155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</w:t>
      </w:r>
      <w:r w:rsidR="005A2A6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5A2A68">
        <w:rPr>
          <w:rFonts w:ascii="ＭＳ 明朝" w:hAnsi="ＭＳ 明朝" w:hint="eastAsia"/>
        </w:rPr>
        <w:t>養父市自家消費型</w:t>
      </w:r>
      <w:r>
        <w:rPr>
          <w:rFonts w:ascii="ＭＳ 明朝" w:hAnsi="ＭＳ 明朝" w:hint="eastAsia"/>
        </w:rPr>
        <w:t>住宅用</w:t>
      </w:r>
      <w:r w:rsidR="005A2A68">
        <w:rPr>
          <w:rFonts w:ascii="ＭＳ 明朝" w:hAnsi="ＭＳ 明朝" w:hint="eastAsia"/>
        </w:rPr>
        <w:t>太陽光発電設備等導入</w:t>
      </w:r>
      <w:r>
        <w:rPr>
          <w:rFonts w:ascii="ＭＳ 明朝" w:hAnsi="ＭＳ 明朝" w:hint="eastAsia"/>
        </w:rPr>
        <w:t>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</w:p>
    <w:p w14:paraId="1F287D73" w14:textId="7F201C19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補助申請者住所</w:t>
      </w:r>
    </w:p>
    <w:p w14:paraId="54E4E737" w14:textId="5E924A54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〇分の〇　・　建物　〇分の〇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2728CEF5" w14:textId="77777777" w:rsidR="002C215C" w:rsidRDefault="002C215C" w:rsidP="00181E39">
      <w:pPr>
        <w:ind w:right="960"/>
        <w:jc w:val="left"/>
      </w:pP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D"/>
    <w:rsid w:val="00181E39"/>
    <w:rsid w:val="001E3F15"/>
    <w:rsid w:val="002C215C"/>
    <w:rsid w:val="003D3208"/>
    <w:rsid w:val="003D7C3D"/>
    <w:rsid w:val="005A2A68"/>
    <w:rsid w:val="00843131"/>
    <w:rsid w:val="00AB2E40"/>
    <w:rsid w:val="00B73D11"/>
    <w:rsid w:val="00BC2948"/>
    <w:rsid w:val="00C06206"/>
    <w:rsid w:val="00D458A7"/>
    <w:rsid w:val="00E14A8E"/>
    <w:rsid w:val="00E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岸本晋弥</cp:lastModifiedBy>
  <cp:revision>2</cp:revision>
  <dcterms:created xsi:type="dcterms:W3CDTF">2025-12-12T05:35:00Z</dcterms:created>
  <dcterms:modified xsi:type="dcterms:W3CDTF">2025-12-12T05:35:00Z</dcterms:modified>
</cp:coreProperties>
</file>