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D692" w14:textId="55A92665" w:rsidR="005D6332" w:rsidRPr="00323B54" w:rsidRDefault="00441FD7" w:rsidP="00441FD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23B54">
        <w:rPr>
          <w:rFonts w:asciiTheme="majorEastAsia" w:eastAsiaTheme="majorEastAsia" w:hAnsiTheme="majorEastAsia" w:hint="eastAsia"/>
          <w:sz w:val="28"/>
          <w:szCs w:val="28"/>
        </w:rPr>
        <w:t>相続人</w:t>
      </w:r>
      <w:r w:rsidR="0014617B">
        <w:rPr>
          <w:rFonts w:asciiTheme="majorEastAsia" w:eastAsiaTheme="majorEastAsia" w:hAnsiTheme="majorEastAsia" w:hint="eastAsia"/>
          <w:sz w:val="28"/>
          <w:szCs w:val="28"/>
        </w:rPr>
        <w:t>代表</w:t>
      </w:r>
      <w:r w:rsidRPr="00323B54">
        <w:rPr>
          <w:rFonts w:asciiTheme="majorEastAsia" w:eastAsiaTheme="majorEastAsia" w:hAnsiTheme="majorEastAsia" w:hint="eastAsia"/>
          <w:sz w:val="28"/>
          <w:szCs w:val="28"/>
        </w:rPr>
        <w:t>指定届出書</w:t>
      </w:r>
    </w:p>
    <w:p w14:paraId="03366301" w14:textId="77777777" w:rsidR="005D6332" w:rsidRDefault="005D6332">
      <w:pPr>
        <w:rPr>
          <w:sz w:val="24"/>
          <w:szCs w:val="24"/>
        </w:rPr>
      </w:pPr>
    </w:p>
    <w:p w14:paraId="5880C72C" w14:textId="77777777" w:rsidR="00323B54" w:rsidRDefault="002B32C2" w:rsidP="00323B5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3B54">
        <w:rPr>
          <w:rFonts w:hint="eastAsia"/>
          <w:sz w:val="24"/>
          <w:szCs w:val="24"/>
        </w:rPr>
        <w:t xml:space="preserve">　　年　　月　　日</w:t>
      </w:r>
    </w:p>
    <w:p w14:paraId="5F65CA76" w14:textId="1DB07F03" w:rsidR="005D6332" w:rsidRPr="008D26A6" w:rsidRDefault="00441F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D26A6" w:rsidRPr="008D26A6">
        <w:rPr>
          <w:rFonts w:hint="eastAsia"/>
          <w:sz w:val="24"/>
          <w:szCs w:val="24"/>
        </w:rPr>
        <w:t>公益社団法人</w:t>
      </w:r>
      <w:r w:rsidR="006B3F92">
        <w:rPr>
          <w:rFonts w:hint="eastAsia"/>
          <w:sz w:val="24"/>
          <w:szCs w:val="24"/>
        </w:rPr>
        <w:t>ひょうご農林機構</w:t>
      </w:r>
      <w:r w:rsidR="008D26A6" w:rsidRPr="008D26A6">
        <w:rPr>
          <w:rFonts w:hint="eastAsia"/>
          <w:sz w:val="24"/>
          <w:szCs w:val="24"/>
        </w:rPr>
        <w:t>理事長</w:t>
      </w:r>
      <w:r w:rsidRPr="008D26A6">
        <w:rPr>
          <w:rFonts w:hint="eastAsia"/>
          <w:sz w:val="24"/>
          <w:szCs w:val="24"/>
        </w:rPr>
        <w:t xml:space="preserve">　殿</w:t>
      </w:r>
    </w:p>
    <w:p w14:paraId="5F14FBCA" w14:textId="77777777" w:rsidR="005D6332" w:rsidRPr="008D26A6" w:rsidRDefault="005D6332">
      <w:pPr>
        <w:rPr>
          <w:sz w:val="24"/>
          <w:szCs w:val="24"/>
        </w:rPr>
      </w:pPr>
    </w:p>
    <w:p w14:paraId="430C55F1" w14:textId="3FEB039A" w:rsidR="00441FD7" w:rsidRDefault="00441F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被相続人</w:t>
      </w:r>
      <w:r w:rsidR="00AA016B" w:rsidRPr="00AA016B">
        <w:rPr>
          <w:rFonts w:hint="eastAsia"/>
          <w:sz w:val="24"/>
          <w:szCs w:val="24"/>
          <w:u w:val="single"/>
        </w:rPr>
        <w:t xml:space="preserve">　　　</w:t>
      </w:r>
      <w:r w:rsidR="00BD582E">
        <w:rPr>
          <w:rFonts w:hint="eastAsia"/>
          <w:sz w:val="24"/>
          <w:szCs w:val="24"/>
          <w:u w:val="single"/>
        </w:rPr>
        <w:t xml:space="preserve">　　</w:t>
      </w:r>
      <w:r w:rsidR="00AA016B" w:rsidRPr="00AA016B">
        <w:rPr>
          <w:rFonts w:hint="eastAsia"/>
          <w:sz w:val="24"/>
          <w:szCs w:val="24"/>
          <w:u w:val="single"/>
        </w:rPr>
        <w:t xml:space="preserve">　　</w:t>
      </w:r>
      <w:r w:rsidR="006B3F92" w:rsidRPr="00AA016B">
        <w:rPr>
          <w:rFonts w:hint="eastAsia"/>
          <w:sz w:val="24"/>
          <w:szCs w:val="24"/>
          <w:u w:val="single"/>
        </w:rPr>
        <w:t xml:space="preserve">　</w:t>
      </w:r>
      <w:r w:rsidRPr="009051A7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義の</w:t>
      </w:r>
      <w:r w:rsidR="00BB2F10">
        <w:rPr>
          <w:rFonts w:hint="eastAsia"/>
          <w:sz w:val="24"/>
          <w:szCs w:val="24"/>
        </w:rPr>
        <w:t>下記土地について、</w:t>
      </w:r>
      <w:r w:rsidR="00323B54">
        <w:rPr>
          <w:rFonts w:hint="eastAsia"/>
          <w:sz w:val="24"/>
          <w:szCs w:val="24"/>
        </w:rPr>
        <w:t>公益社団法人</w:t>
      </w:r>
      <w:r w:rsidR="00537A11">
        <w:rPr>
          <w:rFonts w:hint="eastAsia"/>
          <w:sz w:val="24"/>
          <w:szCs w:val="24"/>
        </w:rPr>
        <w:t>ひょうご農林機構</w:t>
      </w:r>
      <w:r w:rsidR="00323B54">
        <w:rPr>
          <w:rFonts w:hint="eastAsia"/>
          <w:sz w:val="24"/>
          <w:szCs w:val="24"/>
        </w:rPr>
        <w:t>への</w:t>
      </w:r>
      <w:r w:rsidR="009F1194" w:rsidRPr="00323B54">
        <w:rPr>
          <w:rFonts w:hint="eastAsia"/>
          <w:sz w:val="24"/>
          <w:szCs w:val="24"/>
        </w:rPr>
        <w:t>利用権設定に係る代表</w:t>
      </w:r>
      <w:r w:rsidR="009F1194">
        <w:rPr>
          <w:rFonts w:hint="eastAsia"/>
          <w:sz w:val="24"/>
          <w:szCs w:val="24"/>
        </w:rPr>
        <w:t>者を下記</w:t>
      </w:r>
      <w:r w:rsidR="00323B54">
        <w:rPr>
          <w:rFonts w:hint="eastAsia"/>
          <w:sz w:val="24"/>
          <w:szCs w:val="24"/>
        </w:rPr>
        <w:t>相続人の中から指定しましたので</w:t>
      </w:r>
      <w:r w:rsidR="00BB2F10">
        <w:rPr>
          <w:rFonts w:hint="eastAsia"/>
          <w:sz w:val="24"/>
          <w:szCs w:val="24"/>
        </w:rPr>
        <w:t>届出します。</w:t>
      </w:r>
    </w:p>
    <w:p w14:paraId="4B49C50F" w14:textId="77777777" w:rsidR="00BB2F10" w:rsidRDefault="00BB2F10" w:rsidP="00BB2F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819A75D" w14:textId="77777777" w:rsidR="00BB2F10" w:rsidRDefault="00BB2F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</w:t>
      </w:r>
      <w:r w:rsidR="00D63E89">
        <w:rPr>
          <w:rFonts w:hint="eastAsia"/>
          <w:sz w:val="24"/>
          <w:szCs w:val="24"/>
        </w:rPr>
        <w:t>表示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4961"/>
        <w:gridCol w:w="1134"/>
        <w:gridCol w:w="1134"/>
        <w:gridCol w:w="1134"/>
      </w:tblGrid>
      <w:tr w:rsidR="00D63E89" w14:paraId="16E4C22A" w14:textId="77777777" w:rsidTr="002B32C2">
        <w:tc>
          <w:tcPr>
            <w:tcW w:w="4961" w:type="dxa"/>
            <w:tcBorders>
              <w:bottom w:val="single" w:sz="4" w:space="0" w:color="auto"/>
            </w:tcBorders>
          </w:tcPr>
          <w:p w14:paraId="3B368F99" w14:textId="77777777" w:rsidR="00D63E89" w:rsidRDefault="00D63E89" w:rsidP="00D63E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9F119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在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2FC13E" w14:textId="77777777" w:rsidR="00D63E89" w:rsidRDefault="00D63E89" w:rsidP="00D63E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152723" w14:textId="77777777" w:rsidR="00D63E89" w:rsidRDefault="00D63E89" w:rsidP="00D63E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8B4BB8" w14:textId="77777777" w:rsidR="00D63E89" w:rsidRDefault="00D63E89" w:rsidP="00D63E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地積</w:t>
            </w:r>
            <w:r w:rsidRPr="00D63E89">
              <w:rPr>
                <w:rFonts w:hint="eastAsia"/>
                <w:szCs w:val="21"/>
              </w:rPr>
              <w:t>（㎡）</w:t>
            </w:r>
          </w:p>
        </w:tc>
      </w:tr>
      <w:tr w:rsidR="00D63E89" w:rsidRPr="002B32C2" w14:paraId="74EBD1F2" w14:textId="77777777" w:rsidTr="002B32C2">
        <w:trPr>
          <w:trHeight w:val="557"/>
        </w:trPr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60F98372" w14:textId="5D55E353" w:rsidR="00D63E89" w:rsidRPr="002B32C2" w:rsidRDefault="00D63E89" w:rsidP="003171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F34A379" w14:textId="59DF0F2C" w:rsidR="00D63E89" w:rsidRPr="002B32C2" w:rsidRDefault="00D63E89" w:rsidP="003171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1704ADA" w14:textId="751C4DBC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BF44444" w14:textId="010698B0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3E89" w:rsidRPr="002B32C2" w14:paraId="45327851" w14:textId="77777777" w:rsidTr="002B32C2">
        <w:trPr>
          <w:trHeight w:val="55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23624" w14:textId="4A5639F4" w:rsidR="00D63E89" w:rsidRPr="002B32C2" w:rsidRDefault="00D63E89" w:rsidP="005364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3B50F" w14:textId="4EAB0E05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5B9D9" w14:textId="3F8439D2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7728E" w14:textId="4CA3B5DA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3E89" w:rsidRPr="002B32C2" w14:paraId="5EC46FC5" w14:textId="77777777" w:rsidTr="002B32C2">
        <w:trPr>
          <w:trHeight w:val="558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EA740" w14:textId="77777777" w:rsidR="00D63E89" w:rsidRPr="002B32C2" w:rsidRDefault="00D63E89" w:rsidP="005364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30456" w14:textId="77777777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A3905" w14:textId="77777777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A7698" w14:textId="77777777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3E89" w:rsidRPr="002B32C2" w14:paraId="6049490D" w14:textId="77777777" w:rsidTr="002B32C2">
        <w:trPr>
          <w:trHeight w:val="567"/>
        </w:trPr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3100CE81" w14:textId="77777777" w:rsidR="00D63E89" w:rsidRPr="002B32C2" w:rsidRDefault="00D63E89" w:rsidP="005364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6FF00F6" w14:textId="77777777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FD48586" w14:textId="77777777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71373AC" w14:textId="77777777" w:rsidR="00D63E89" w:rsidRPr="002B32C2" w:rsidRDefault="00D63E89" w:rsidP="005364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846112" w14:textId="77777777" w:rsidR="00D63E89" w:rsidRDefault="00D63E89">
      <w:pPr>
        <w:rPr>
          <w:sz w:val="24"/>
          <w:szCs w:val="24"/>
        </w:rPr>
      </w:pPr>
    </w:p>
    <w:p w14:paraId="4F8CD837" w14:textId="26F0B0DD" w:rsidR="00BB2F10" w:rsidRDefault="008150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相続人</w:t>
      </w:r>
      <w:r w:rsidR="0014617B">
        <w:rPr>
          <w:rFonts w:hint="eastAsia"/>
          <w:sz w:val="24"/>
          <w:szCs w:val="24"/>
        </w:rPr>
        <w:t>代表</w:t>
      </w:r>
      <w:r w:rsidR="009E6558">
        <w:rPr>
          <w:rFonts w:hint="eastAsia"/>
          <w:sz w:val="24"/>
          <w:szCs w:val="24"/>
        </w:rPr>
        <w:t>の</w:t>
      </w:r>
      <w:r w:rsidR="00BB2F10">
        <w:rPr>
          <w:rFonts w:hint="eastAsia"/>
          <w:sz w:val="24"/>
          <w:szCs w:val="24"/>
        </w:rPr>
        <w:t>指定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582"/>
        <w:gridCol w:w="4237"/>
        <w:gridCol w:w="1276"/>
        <w:gridCol w:w="1134"/>
        <w:gridCol w:w="1134"/>
      </w:tblGrid>
      <w:tr w:rsidR="00D63E89" w14:paraId="63806488" w14:textId="77777777" w:rsidTr="00D63E89">
        <w:trPr>
          <w:cantSplit/>
          <w:trHeight w:val="710"/>
        </w:trPr>
        <w:tc>
          <w:tcPr>
            <w:tcW w:w="582" w:type="dxa"/>
            <w:vMerge w:val="restart"/>
            <w:textDirection w:val="tbRlV"/>
          </w:tcPr>
          <w:p w14:paraId="694F8660" w14:textId="4A431A6B" w:rsidR="00D63E89" w:rsidRDefault="00D63E89" w:rsidP="00D63E8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相続人</w:t>
            </w:r>
            <w:r w:rsidR="0014617B">
              <w:rPr>
                <w:rFonts w:hint="eastAsia"/>
                <w:sz w:val="24"/>
                <w:szCs w:val="24"/>
              </w:rPr>
              <w:t>代表</w:t>
            </w:r>
          </w:p>
        </w:tc>
        <w:tc>
          <w:tcPr>
            <w:tcW w:w="7781" w:type="dxa"/>
            <w:gridSpan w:val="4"/>
          </w:tcPr>
          <w:p w14:paraId="2AE30D42" w14:textId="77777777" w:rsidR="00D63E89" w:rsidRDefault="00D63E89" w:rsidP="00FD24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D63E89" w14:paraId="4B33CF32" w14:textId="77777777" w:rsidTr="00D63E89">
        <w:trPr>
          <w:trHeight w:val="1115"/>
        </w:trPr>
        <w:tc>
          <w:tcPr>
            <w:tcW w:w="582" w:type="dxa"/>
            <w:vMerge/>
          </w:tcPr>
          <w:p w14:paraId="4F9DA127" w14:textId="77777777" w:rsidR="00D63E89" w:rsidRDefault="00D63E89" w:rsidP="00FD2497">
            <w:pPr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</w:tcPr>
          <w:p w14:paraId="6D3C36A6" w14:textId="77777777" w:rsidR="00D63E89" w:rsidRDefault="00D63E89" w:rsidP="00FD24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3A096435" w14:textId="400538B3" w:rsidR="00D63E89" w:rsidRDefault="00D63E89" w:rsidP="00536472">
            <w:pPr>
              <w:ind w:firstLineChars="2000" w:firstLine="4800"/>
              <w:rPr>
                <w:sz w:val="24"/>
                <w:szCs w:val="24"/>
              </w:rPr>
            </w:pPr>
          </w:p>
          <w:p w14:paraId="1556204B" w14:textId="77777777" w:rsidR="00D63E89" w:rsidRPr="009F1194" w:rsidRDefault="00D63E89" w:rsidP="00FD2497">
            <w:pPr>
              <w:rPr>
                <w:sz w:val="22"/>
              </w:rPr>
            </w:pPr>
            <w:r w:rsidRPr="009F1194">
              <w:rPr>
                <w:rFonts w:hint="eastAsia"/>
                <w:sz w:val="22"/>
              </w:rPr>
              <w:t xml:space="preserve">（生年月日　</w:t>
            </w:r>
            <w:r w:rsidR="00536472">
              <w:rPr>
                <w:rFonts w:hint="eastAsia"/>
                <w:sz w:val="22"/>
              </w:rPr>
              <w:t xml:space="preserve">　　</w:t>
            </w:r>
            <w:r w:rsidRPr="008D26A6">
              <w:rPr>
                <w:rFonts w:hint="eastAsia"/>
                <w:sz w:val="22"/>
              </w:rPr>
              <w:t xml:space="preserve">　　年　　月　　日</w:t>
            </w:r>
            <w:r w:rsidRPr="009F1194"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2421AB53" w14:textId="77777777" w:rsidR="00D63E89" w:rsidRDefault="00D63E89" w:rsidP="00BB2F10">
            <w:pPr>
              <w:jc w:val="center"/>
              <w:rPr>
                <w:sz w:val="20"/>
                <w:szCs w:val="20"/>
              </w:rPr>
            </w:pPr>
            <w:r w:rsidRPr="00BB2F10">
              <w:rPr>
                <w:rFonts w:hint="eastAsia"/>
                <w:sz w:val="20"/>
                <w:szCs w:val="20"/>
              </w:rPr>
              <w:t>被相続人</w:t>
            </w:r>
          </w:p>
          <w:p w14:paraId="3AB64CF8" w14:textId="77777777" w:rsidR="00D63E89" w:rsidRPr="00BB2F10" w:rsidRDefault="00D63E89" w:rsidP="00BB2F10">
            <w:pPr>
              <w:jc w:val="center"/>
              <w:rPr>
                <w:sz w:val="20"/>
                <w:szCs w:val="20"/>
              </w:rPr>
            </w:pPr>
            <w:r w:rsidRPr="00BB2F10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1134" w:type="dxa"/>
            <w:vAlign w:val="center"/>
          </w:tcPr>
          <w:p w14:paraId="7EB39A4F" w14:textId="77777777" w:rsidR="00D63E89" w:rsidRDefault="00D63E89" w:rsidP="00BB2F10">
            <w:pPr>
              <w:jc w:val="center"/>
              <w:rPr>
                <w:sz w:val="24"/>
                <w:szCs w:val="24"/>
              </w:rPr>
            </w:pPr>
          </w:p>
        </w:tc>
      </w:tr>
      <w:tr w:rsidR="009F1194" w14:paraId="3655A6B0" w14:textId="77777777" w:rsidTr="002B32C2">
        <w:trPr>
          <w:trHeight w:val="564"/>
        </w:trPr>
        <w:tc>
          <w:tcPr>
            <w:tcW w:w="582" w:type="dxa"/>
            <w:vMerge w:val="restart"/>
            <w:textDirection w:val="tbRlV"/>
            <w:vAlign w:val="center"/>
          </w:tcPr>
          <w:p w14:paraId="1DA08CCE" w14:textId="77777777" w:rsidR="009F1194" w:rsidRDefault="009F1194" w:rsidP="009F11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9F1194">
              <w:rPr>
                <w:rFonts w:hint="eastAsia"/>
                <w:spacing w:val="75"/>
                <w:kern w:val="0"/>
                <w:sz w:val="24"/>
                <w:szCs w:val="24"/>
                <w:fitText w:val="3360" w:id="673862400"/>
              </w:rPr>
              <w:t>代表者以外の相続</w:t>
            </w:r>
            <w:r w:rsidRPr="009F1194">
              <w:rPr>
                <w:rFonts w:hint="eastAsia"/>
                <w:kern w:val="0"/>
                <w:sz w:val="24"/>
                <w:szCs w:val="24"/>
                <w:fitText w:val="3360" w:id="673862400"/>
              </w:rPr>
              <w:t>人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14:paraId="334673EF" w14:textId="77777777" w:rsidR="009F1194" w:rsidRDefault="009F1194" w:rsidP="00BB2F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30DA5B09" w14:textId="77777777" w:rsidR="009F1194" w:rsidRDefault="009F1194" w:rsidP="00BB2F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E33F7C" w14:textId="77777777" w:rsidR="009F1194" w:rsidRDefault="009F1194" w:rsidP="00D63E8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B2F10">
              <w:rPr>
                <w:rFonts w:hint="eastAsia"/>
                <w:sz w:val="20"/>
                <w:szCs w:val="20"/>
              </w:rPr>
              <w:t>被相続人</w:t>
            </w:r>
          </w:p>
          <w:p w14:paraId="00076260" w14:textId="77777777" w:rsidR="009F1194" w:rsidRDefault="009F1194" w:rsidP="00D63E89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B2F10">
              <w:rPr>
                <w:rFonts w:hint="eastAsia"/>
                <w:sz w:val="20"/>
                <w:szCs w:val="20"/>
              </w:rPr>
              <w:t>との続柄</w:t>
            </w:r>
          </w:p>
        </w:tc>
      </w:tr>
      <w:tr w:rsidR="009F1194" w14:paraId="2C179E4D" w14:textId="77777777" w:rsidTr="002B32C2">
        <w:trPr>
          <w:trHeight w:val="700"/>
        </w:trPr>
        <w:tc>
          <w:tcPr>
            <w:tcW w:w="582" w:type="dxa"/>
            <w:vMerge/>
          </w:tcPr>
          <w:p w14:paraId="0EE86F0E" w14:textId="77777777" w:rsidR="009F1194" w:rsidRDefault="009F1194" w:rsidP="00FD2497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bottom w:val="dotted" w:sz="4" w:space="0" w:color="auto"/>
            </w:tcBorders>
            <w:vAlign w:val="center"/>
          </w:tcPr>
          <w:p w14:paraId="05F92748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14:paraId="4264BBAA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D803FAD" w14:textId="77777777" w:rsidR="009F1194" w:rsidRDefault="009F1194" w:rsidP="005E1D20">
            <w:pPr>
              <w:jc w:val="center"/>
              <w:rPr>
                <w:sz w:val="24"/>
                <w:szCs w:val="24"/>
              </w:rPr>
            </w:pPr>
          </w:p>
        </w:tc>
      </w:tr>
      <w:tr w:rsidR="009F1194" w14:paraId="18C9932A" w14:textId="77777777" w:rsidTr="002B32C2">
        <w:trPr>
          <w:trHeight w:val="641"/>
        </w:trPr>
        <w:tc>
          <w:tcPr>
            <w:tcW w:w="582" w:type="dxa"/>
            <w:vMerge/>
          </w:tcPr>
          <w:p w14:paraId="2120AA45" w14:textId="77777777" w:rsidR="009F1194" w:rsidRDefault="009F1194" w:rsidP="00FD2497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0D8AD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56D37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BC74C" w14:textId="77777777" w:rsidR="009F1194" w:rsidRDefault="009F1194" w:rsidP="005E1D20">
            <w:pPr>
              <w:jc w:val="center"/>
              <w:rPr>
                <w:sz w:val="24"/>
                <w:szCs w:val="24"/>
              </w:rPr>
            </w:pPr>
          </w:p>
        </w:tc>
      </w:tr>
      <w:tr w:rsidR="009F1194" w14:paraId="326D1B3E" w14:textId="77777777" w:rsidTr="002B32C2">
        <w:trPr>
          <w:trHeight w:val="607"/>
        </w:trPr>
        <w:tc>
          <w:tcPr>
            <w:tcW w:w="582" w:type="dxa"/>
            <w:vMerge/>
          </w:tcPr>
          <w:p w14:paraId="081F82F6" w14:textId="77777777" w:rsidR="009F1194" w:rsidRDefault="009F1194" w:rsidP="00FD2497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FBC88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08AD7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B475A" w14:textId="77777777" w:rsidR="009F1194" w:rsidRDefault="009F1194" w:rsidP="005E1D20">
            <w:pPr>
              <w:jc w:val="center"/>
              <w:rPr>
                <w:sz w:val="24"/>
                <w:szCs w:val="24"/>
              </w:rPr>
            </w:pPr>
          </w:p>
        </w:tc>
      </w:tr>
      <w:tr w:rsidR="009F1194" w14:paraId="0394BFB4" w14:textId="77777777" w:rsidTr="002B32C2">
        <w:trPr>
          <w:trHeight w:val="641"/>
        </w:trPr>
        <w:tc>
          <w:tcPr>
            <w:tcW w:w="582" w:type="dxa"/>
            <w:vMerge/>
          </w:tcPr>
          <w:p w14:paraId="1EBAE14F" w14:textId="77777777" w:rsidR="009F1194" w:rsidRDefault="009F1194" w:rsidP="00FD2497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247A1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9A3F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4238D" w14:textId="77777777" w:rsidR="009F1194" w:rsidRDefault="009F1194" w:rsidP="005E1D20">
            <w:pPr>
              <w:jc w:val="center"/>
              <w:rPr>
                <w:sz w:val="24"/>
                <w:szCs w:val="24"/>
              </w:rPr>
            </w:pPr>
          </w:p>
        </w:tc>
      </w:tr>
      <w:tr w:rsidR="009F1194" w14:paraId="5EA568A0" w14:textId="77777777" w:rsidTr="002B32C2">
        <w:trPr>
          <w:trHeight w:val="641"/>
        </w:trPr>
        <w:tc>
          <w:tcPr>
            <w:tcW w:w="582" w:type="dxa"/>
            <w:vMerge/>
          </w:tcPr>
          <w:p w14:paraId="7C8B09F2" w14:textId="77777777" w:rsidR="009F1194" w:rsidRDefault="009F1194" w:rsidP="00FD2497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dotted" w:sz="4" w:space="0" w:color="auto"/>
            </w:tcBorders>
            <w:vAlign w:val="center"/>
          </w:tcPr>
          <w:p w14:paraId="7D097389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14:paraId="6EA23AE3" w14:textId="77777777" w:rsidR="009F1194" w:rsidRDefault="009F1194" w:rsidP="00D63E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0BA1ADD" w14:textId="77777777" w:rsidR="009F1194" w:rsidRDefault="009F1194" w:rsidP="005E1D2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ABA1E3" w14:textId="77777777" w:rsidR="005D6332" w:rsidRDefault="007C16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5D6332" w:rsidSect="00323B5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9190" w14:textId="77777777" w:rsidR="00A33841" w:rsidRDefault="00A33841" w:rsidP="007C1643">
      <w:r>
        <w:separator/>
      </w:r>
    </w:p>
  </w:endnote>
  <w:endnote w:type="continuationSeparator" w:id="0">
    <w:p w14:paraId="413BBD20" w14:textId="77777777" w:rsidR="00A33841" w:rsidRDefault="00A33841" w:rsidP="007C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0068" w14:textId="77777777" w:rsidR="00A33841" w:rsidRDefault="00A33841" w:rsidP="007C1643">
      <w:r>
        <w:separator/>
      </w:r>
    </w:p>
  </w:footnote>
  <w:footnote w:type="continuationSeparator" w:id="0">
    <w:p w14:paraId="141559EA" w14:textId="77777777" w:rsidR="00A33841" w:rsidRDefault="00A33841" w:rsidP="007C1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332"/>
    <w:rsid w:val="000B36D2"/>
    <w:rsid w:val="00134BBA"/>
    <w:rsid w:val="0014617B"/>
    <w:rsid w:val="0021294D"/>
    <w:rsid w:val="00240057"/>
    <w:rsid w:val="002B32C2"/>
    <w:rsid w:val="0031716D"/>
    <w:rsid w:val="00323B54"/>
    <w:rsid w:val="00441FD7"/>
    <w:rsid w:val="004C35B8"/>
    <w:rsid w:val="00513F78"/>
    <w:rsid w:val="00536472"/>
    <w:rsid w:val="00537A11"/>
    <w:rsid w:val="00556F1A"/>
    <w:rsid w:val="005D6332"/>
    <w:rsid w:val="005E1D20"/>
    <w:rsid w:val="006B3F92"/>
    <w:rsid w:val="006D2370"/>
    <w:rsid w:val="00737F56"/>
    <w:rsid w:val="00781BD0"/>
    <w:rsid w:val="007C1643"/>
    <w:rsid w:val="007F1092"/>
    <w:rsid w:val="00815089"/>
    <w:rsid w:val="008D26A6"/>
    <w:rsid w:val="009051A7"/>
    <w:rsid w:val="00934D79"/>
    <w:rsid w:val="00943DF3"/>
    <w:rsid w:val="009A3996"/>
    <w:rsid w:val="009E6558"/>
    <w:rsid w:val="009F1194"/>
    <w:rsid w:val="009F13D0"/>
    <w:rsid w:val="00A13FB8"/>
    <w:rsid w:val="00A33841"/>
    <w:rsid w:val="00A35638"/>
    <w:rsid w:val="00AA016B"/>
    <w:rsid w:val="00B1219D"/>
    <w:rsid w:val="00B16F52"/>
    <w:rsid w:val="00BB2F10"/>
    <w:rsid w:val="00BD582E"/>
    <w:rsid w:val="00BE5D55"/>
    <w:rsid w:val="00C20CA4"/>
    <w:rsid w:val="00C654B7"/>
    <w:rsid w:val="00D63E89"/>
    <w:rsid w:val="00E3278C"/>
    <w:rsid w:val="00EC39CA"/>
    <w:rsid w:val="00F52082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B714F"/>
  <w15:docId w15:val="{2AE75B90-B0B6-4FAF-84A6-F8EC341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643"/>
  </w:style>
  <w:style w:type="paragraph" w:styleId="a6">
    <w:name w:val="footer"/>
    <w:basedOn w:val="a"/>
    <w:link w:val="a7"/>
    <w:uiPriority w:val="99"/>
    <w:unhideWhenUsed/>
    <w:rsid w:val="007C1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643"/>
  </w:style>
  <w:style w:type="paragraph" w:styleId="a8">
    <w:name w:val="Balloon Text"/>
    <w:basedOn w:val="a"/>
    <w:link w:val="a9"/>
    <w:uiPriority w:val="99"/>
    <w:semiHidden/>
    <w:unhideWhenUsed/>
    <w:rsid w:val="00B16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</dc:creator>
  <cp:lastModifiedBy>城戸 優臣</cp:lastModifiedBy>
  <cp:revision>29</cp:revision>
  <cp:lastPrinted>2025-06-17T07:31:00Z</cp:lastPrinted>
  <dcterms:created xsi:type="dcterms:W3CDTF">2014-08-04T23:27:00Z</dcterms:created>
  <dcterms:modified xsi:type="dcterms:W3CDTF">2026-06-12T07:00:00Z</dcterms:modified>
</cp:coreProperties>
</file>