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5911A" w14:textId="77777777" w:rsidR="005E3CFB" w:rsidRPr="00EE0A37" w:rsidRDefault="005E3CFB" w:rsidP="005E3CFB">
      <w:pPr>
        <w:widowControl/>
        <w:autoSpaceDE w:val="0"/>
        <w:autoSpaceDN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様式第</w:t>
      </w:r>
      <w:r>
        <w:rPr>
          <w:rFonts w:ascii="ＭＳ 明朝" w:eastAsia="ＭＳ 明朝" w:hAnsi="ＭＳ 明朝" w:cs="Generic0-Regular" w:hint="eastAsia"/>
          <w:kern w:val="0"/>
          <w:szCs w:val="21"/>
        </w:rPr>
        <w:t>８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号</w:t>
      </w:r>
      <w:r>
        <w:rPr>
          <w:rFonts w:ascii="ＭＳ 明朝" w:eastAsia="ＭＳ 明朝" w:hAnsi="ＭＳ 明朝" w:cs="Generic0-Regular" w:hint="eastAsia"/>
          <w:kern w:val="0"/>
          <w:szCs w:val="21"/>
        </w:rPr>
        <w:t>（第８条関係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）</w:t>
      </w:r>
    </w:p>
    <w:p w14:paraId="6F0C4E3C" w14:textId="77777777" w:rsidR="005E3CFB" w:rsidRDefault="005E3CFB" w:rsidP="005E3CFB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年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　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月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　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日</w:t>
      </w:r>
    </w:p>
    <w:p w14:paraId="4622520D" w14:textId="77777777" w:rsidR="005E3CFB" w:rsidRPr="00EE0A37" w:rsidRDefault="005E3CFB" w:rsidP="005E3CFB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養父市長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様</w:t>
      </w:r>
    </w:p>
    <w:p w14:paraId="2DB2991C" w14:textId="77777777" w:rsidR="005E3CFB" w:rsidRPr="00EE0A37" w:rsidRDefault="005E3CFB" w:rsidP="005E3CFB">
      <w:pPr>
        <w:autoSpaceDE w:val="0"/>
        <w:autoSpaceDN w:val="0"/>
        <w:adjustRightInd w:val="0"/>
        <w:ind w:leftChars="1900" w:left="399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申請者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住所</w:t>
      </w:r>
    </w:p>
    <w:p w14:paraId="37A89F97" w14:textId="77777777" w:rsidR="005E3CFB" w:rsidRPr="00EE0A37" w:rsidRDefault="005E3CFB" w:rsidP="005E3CFB">
      <w:pPr>
        <w:autoSpaceDE w:val="0"/>
        <w:autoSpaceDN w:val="0"/>
        <w:adjustRightInd w:val="0"/>
        <w:ind w:leftChars="2300" w:left="483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名称</w:t>
      </w:r>
    </w:p>
    <w:p w14:paraId="5AFF2438" w14:textId="77777777" w:rsidR="005E3CFB" w:rsidRPr="004749E7" w:rsidRDefault="005E3CFB" w:rsidP="005E3CFB">
      <w:pPr>
        <w:autoSpaceDE w:val="0"/>
        <w:autoSpaceDN w:val="0"/>
        <w:adjustRightInd w:val="0"/>
        <w:ind w:leftChars="2300" w:left="483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 xml:space="preserve">代表者名　　　　　　　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 xml:space="preserve">　　　</w:t>
      </w:r>
      <w:r w:rsidRPr="00EE0A37">
        <w:rPr>
          <w:rFonts w:ascii="ＭＳ 明朝" w:eastAsia="ＭＳ 明朝" w:hAnsi="ＭＳ 明朝" w:cs="Generic0-Regular"/>
          <w:kern w:val="0"/>
          <w:szCs w:val="21"/>
        </w:rPr>
        <w:t xml:space="preserve"> </w:t>
      </w:r>
      <w:r>
        <w:rPr>
          <w:rFonts w:ascii="ＭＳ 明朝" w:eastAsia="ＭＳ 明朝" w:hAnsi="ＭＳ 明朝" w:cs="Generic0-Regular" w:hint="eastAsia"/>
          <w:kern w:val="0"/>
          <w:szCs w:val="21"/>
        </w:rPr>
        <w:t>㊞</w:t>
      </w:r>
    </w:p>
    <w:p w14:paraId="091D534F" w14:textId="77777777" w:rsidR="005E3CFB" w:rsidRPr="00EE0A37" w:rsidRDefault="005E3CFB" w:rsidP="005E3CFB">
      <w:pPr>
        <w:autoSpaceDE w:val="0"/>
        <w:autoSpaceDN w:val="0"/>
        <w:adjustRightInd w:val="0"/>
        <w:ind w:leftChars="2300" w:left="483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電話</w:t>
      </w:r>
    </w:p>
    <w:p w14:paraId="4511C4CE" w14:textId="77777777" w:rsidR="005E3CFB" w:rsidRPr="00EE0A37" w:rsidRDefault="005E3CFB" w:rsidP="005E3CFB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14:paraId="55B7FB23" w14:textId="77777777" w:rsidR="005E3CFB" w:rsidRPr="00EE0A37" w:rsidRDefault="005E3CFB" w:rsidP="005E3CFB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Cs w:val="21"/>
        </w:rPr>
      </w:pPr>
      <w:r w:rsidRPr="00865C0A">
        <w:rPr>
          <w:rFonts w:ascii="ＭＳ 明朝" w:eastAsia="ＭＳ 明朝" w:hAnsi="ＭＳ 明朝" w:hint="eastAsia"/>
          <w:szCs w:val="21"/>
        </w:rPr>
        <w:t>養父市オンライン診療等支援事業補助金</w:t>
      </w:r>
      <w:r>
        <w:rPr>
          <w:rFonts w:ascii="ＭＳ 明朝" w:eastAsia="ＭＳ 明朝" w:hAnsi="ＭＳ 明朝" w:hint="eastAsia"/>
          <w:szCs w:val="21"/>
        </w:rPr>
        <w:t>実績報告書</w:t>
      </w:r>
    </w:p>
    <w:p w14:paraId="0E2A4190" w14:textId="77777777" w:rsidR="005E3CFB" w:rsidRPr="00D92B85" w:rsidRDefault="005E3CFB" w:rsidP="005E3CFB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14:paraId="0621EE9C" w14:textId="77777777" w:rsidR="005E3CFB" w:rsidRDefault="005E3CFB" w:rsidP="005E3CFB">
      <w:pPr>
        <w:autoSpaceDE w:val="0"/>
        <w:autoSpaceDN w:val="0"/>
        <w:adjustRightInd w:val="0"/>
        <w:ind w:firstLineChars="500" w:firstLine="105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年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　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月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　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日付け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　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第</w:t>
      </w: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　　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号</w:t>
      </w:r>
      <w:r>
        <w:rPr>
          <w:rFonts w:ascii="ＭＳ 明朝" w:eastAsia="ＭＳ 明朝" w:hAnsi="ＭＳ 明朝" w:cs="Generic0-Regular" w:hint="eastAsia"/>
          <w:kern w:val="0"/>
          <w:szCs w:val="21"/>
        </w:rPr>
        <w:t>により交付決定の通知を受けた標記</w:t>
      </w:r>
      <w:r>
        <w:rPr>
          <w:rFonts w:ascii="ＭＳ 明朝" w:eastAsia="ＭＳ 明朝" w:hAnsi="ＭＳ 明朝" w:hint="eastAsia"/>
          <w:szCs w:val="21"/>
        </w:rPr>
        <w:t>事業</w:t>
      </w:r>
      <w:r w:rsidRPr="00EE0A37">
        <w:rPr>
          <w:rFonts w:ascii="ＭＳ 明朝" w:eastAsia="ＭＳ 明朝" w:hAnsi="ＭＳ 明朝" w:cs="Generic0-Regular" w:hint="eastAsia"/>
          <w:kern w:val="0"/>
          <w:szCs w:val="21"/>
        </w:rPr>
        <w:t>について、</w:t>
      </w:r>
      <w:r>
        <w:rPr>
          <w:rFonts w:ascii="ＭＳ 明朝" w:eastAsia="ＭＳ 明朝" w:hAnsi="ＭＳ 明朝" w:cs="Generic0-Regular" w:hint="eastAsia"/>
          <w:kern w:val="0"/>
          <w:szCs w:val="21"/>
        </w:rPr>
        <w:t>下記のとおり補助事業が完了したので、</w:t>
      </w:r>
      <w:r w:rsidRPr="006F73BD">
        <w:rPr>
          <w:rFonts w:ascii="ＭＳ 明朝" w:eastAsia="ＭＳ 明朝" w:hAnsi="ＭＳ 明朝" w:cs="Generic0-Regular" w:hint="eastAsia"/>
          <w:kern w:val="0"/>
          <w:szCs w:val="21"/>
        </w:rPr>
        <w:t>養父市オンライン診療等支援事業補助金交付要綱第</w:t>
      </w:r>
      <w:r>
        <w:rPr>
          <w:rFonts w:ascii="ＭＳ 明朝" w:eastAsia="ＭＳ 明朝" w:hAnsi="ＭＳ 明朝" w:cs="Generic0-Regular" w:hint="eastAsia"/>
          <w:kern w:val="0"/>
          <w:szCs w:val="21"/>
        </w:rPr>
        <w:t>８</w:t>
      </w:r>
      <w:r w:rsidRPr="006F73BD">
        <w:rPr>
          <w:rFonts w:ascii="ＭＳ 明朝" w:eastAsia="ＭＳ 明朝" w:hAnsi="ＭＳ 明朝" w:cs="Generic0-Regular" w:hint="eastAsia"/>
          <w:kern w:val="0"/>
          <w:szCs w:val="21"/>
        </w:rPr>
        <w:t>条の規定により</w:t>
      </w:r>
      <w:r>
        <w:rPr>
          <w:rFonts w:ascii="ＭＳ 明朝" w:eastAsia="ＭＳ 明朝" w:hAnsi="ＭＳ 明朝" w:cs="Generic0-Regular" w:hint="eastAsia"/>
          <w:kern w:val="0"/>
          <w:szCs w:val="21"/>
        </w:rPr>
        <w:t>報告します。</w:t>
      </w:r>
    </w:p>
    <w:p w14:paraId="5ECB7A1D" w14:textId="77777777" w:rsidR="005E3CFB" w:rsidRDefault="005E3CFB" w:rsidP="005E3CFB">
      <w:pPr>
        <w:widowControl/>
        <w:autoSpaceDE w:val="0"/>
        <w:autoSpaceDN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14:paraId="3F188127" w14:textId="77777777" w:rsidR="005E3CFB" w:rsidRPr="001D1F6F" w:rsidRDefault="005E3CFB" w:rsidP="005E3CFB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Cs w:val="21"/>
        </w:rPr>
      </w:pPr>
      <w:r w:rsidRPr="001D1F6F">
        <w:rPr>
          <w:rFonts w:ascii="ＭＳ 明朝" w:eastAsia="ＭＳ 明朝" w:hAnsi="ＭＳ 明朝" w:cs="Generic0-Regular" w:hint="eastAsia"/>
          <w:kern w:val="0"/>
          <w:szCs w:val="21"/>
        </w:rPr>
        <w:t>記</w:t>
      </w:r>
    </w:p>
    <w:p w14:paraId="2A1F8E1C" w14:textId="77777777" w:rsidR="005E3CFB" w:rsidRDefault="005E3CFB" w:rsidP="005E3CFB">
      <w:pPr>
        <w:autoSpaceDE w:val="0"/>
        <w:autoSpaceDN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１　初期整備事業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1985"/>
        <w:gridCol w:w="5244"/>
        <w:gridCol w:w="1418"/>
      </w:tblGrid>
      <w:tr w:rsidR="005E3CFB" w:rsidRPr="00BC4384" w14:paraId="7857C4E6" w14:textId="77777777" w:rsidTr="00F43D92">
        <w:tc>
          <w:tcPr>
            <w:tcW w:w="1985" w:type="dxa"/>
          </w:tcPr>
          <w:p w14:paraId="179B92F4" w14:textId="77777777" w:rsidR="005E3CFB" w:rsidRPr="00BC4384" w:rsidRDefault="005E3CFB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項　目</w:t>
            </w:r>
          </w:p>
        </w:tc>
        <w:tc>
          <w:tcPr>
            <w:tcW w:w="5244" w:type="dxa"/>
          </w:tcPr>
          <w:p w14:paraId="466158C2" w14:textId="77777777" w:rsidR="005E3CFB" w:rsidRPr="00BC4384" w:rsidRDefault="005E3CFB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金　額</w:t>
            </w:r>
          </w:p>
        </w:tc>
        <w:tc>
          <w:tcPr>
            <w:tcW w:w="1418" w:type="dxa"/>
          </w:tcPr>
          <w:p w14:paraId="1F96D435" w14:textId="77777777" w:rsidR="005E3CFB" w:rsidRDefault="005E3CFB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備　考</w:t>
            </w:r>
          </w:p>
        </w:tc>
      </w:tr>
      <w:tr w:rsidR="005E3CFB" w:rsidRPr="00BC4384" w14:paraId="3A7172E4" w14:textId="77777777" w:rsidTr="00F43D92">
        <w:trPr>
          <w:trHeight w:val="720"/>
        </w:trPr>
        <w:tc>
          <w:tcPr>
            <w:tcW w:w="1985" w:type="dxa"/>
            <w:vAlign w:val="center"/>
          </w:tcPr>
          <w:p w14:paraId="5A29AEFA" w14:textId="77777777" w:rsidR="005E3CFB" w:rsidRPr="00BC4384" w:rsidRDefault="005E3CFB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BC4384">
              <w:rPr>
                <w:rFonts w:ascii="ＭＳ 明朝" w:eastAsia="ＭＳ 明朝" w:hAnsi="ＭＳ 明朝" w:hint="eastAsia"/>
                <w:szCs w:val="24"/>
              </w:rPr>
              <w:t>対象経費</w:t>
            </w:r>
          </w:p>
        </w:tc>
        <w:tc>
          <w:tcPr>
            <w:tcW w:w="5244" w:type="dxa"/>
            <w:tcBorders>
              <w:bottom w:val="single" w:sz="18" w:space="0" w:color="auto"/>
            </w:tcBorders>
            <w:vAlign w:val="center"/>
          </w:tcPr>
          <w:p w14:paraId="0C2A9DBE" w14:textId="77777777" w:rsidR="005E3CFB" w:rsidRPr="00BC4384" w:rsidRDefault="005E3CFB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418" w:type="dxa"/>
          </w:tcPr>
          <w:p w14:paraId="59F22B3C" w14:textId="77777777" w:rsidR="005E3CFB" w:rsidRPr="00BC4384" w:rsidRDefault="005E3CFB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E3CFB" w:rsidRPr="00BC4384" w14:paraId="6C4B6F9F" w14:textId="77777777" w:rsidTr="00F43D92">
        <w:trPr>
          <w:trHeight w:val="72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D51635B" w14:textId="77777777" w:rsidR="005E3CFB" w:rsidRPr="00C75ED1" w:rsidRDefault="005E3CFB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C75ED1">
              <w:rPr>
                <w:rFonts w:ascii="ＭＳ 明朝" w:eastAsia="ＭＳ 明朝" w:hAnsi="ＭＳ 明朝" w:hint="eastAsia"/>
                <w:szCs w:val="21"/>
              </w:rPr>
              <w:t>補助金実績額</w:t>
            </w:r>
          </w:p>
          <w:p w14:paraId="265D5B53" w14:textId="77777777" w:rsidR="005E3CFB" w:rsidRPr="00176964" w:rsidRDefault="005E3CFB" w:rsidP="00F43D92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176964">
              <w:rPr>
                <w:rFonts w:ascii="ＭＳ 明朝" w:eastAsia="ＭＳ 明朝" w:hAnsi="ＭＳ 明朝" w:hint="eastAsia"/>
                <w:sz w:val="18"/>
                <w:szCs w:val="18"/>
              </w:rPr>
              <w:t>(上記対象経費×1/2)</w:t>
            </w:r>
          </w:p>
        </w:tc>
        <w:tc>
          <w:tcPr>
            <w:tcW w:w="52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853AA5" w14:textId="77777777" w:rsidR="005E3CFB" w:rsidRDefault="005E3CFB" w:rsidP="00F43D9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【Ａ】</w:t>
            </w:r>
          </w:p>
          <w:p w14:paraId="2027AE53" w14:textId="77777777" w:rsidR="005E3CFB" w:rsidRPr="00BC4384" w:rsidRDefault="005E3CFB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2D576C96" w14:textId="77777777" w:rsidR="005E3CFB" w:rsidRDefault="005E3CFB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上限</w:t>
            </w:r>
          </w:p>
          <w:p w14:paraId="0DED8672" w14:textId="77777777" w:rsidR="005E3CFB" w:rsidRPr="00BC4384" w:rsidRDefault="005E3CFB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100,000円</w:t>
            </w:r>
          </w:p>
        </w:tc>
      </w:tr>
    </w:tbl>
    <w:p w14:paraId="2506070C" w14:textId="77777777" w:rsidR="005E3CFB" w:rsidRDefault="005E3CFB" w:rsidP="005E3CFB">
      <w:pPr>
        <w:autoSpaceDE w:val="0"/>
        <w:autoSpaceDN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２　システム等運用事業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1983"/>
        <w:gridCol w:w="1276"/>
        <w:gridCol w:w="426"/>
        <w:gridCol w:w="1134"/>
        <w:gridCol w:w="426"/>
        <w:gridCol w:w="1984"/>
        <w:gridCol w:w="1418"/>
      </w:tblGrid>
      <w:tr w:rsidR="005E3CFB" w:rsidRPr="00BC4384" w14:paraId="05373E16" w14:textId="77777777" w:rsidTr="00F43D92">
        <w:tc>
          <w:tcPr>
            <w:tcW w:w="1983" w:type="dxa"/>
          </w:tcPr>
          <w:p w14:paraId="73491A91" w14:textId="77777777" w:rsidR="005E3CFB" w:rsidRPr="00BC4384" w:rsidRDefault="005E3CFB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項　目</w:t>
            </w:r>
          </w:p>
        </w:tc>
        <w:tc>
          <w:tcPr>
            <w:tcW w:w="1276" w:type="dxa"/>
          </w:tcPr>
          <w:p w14:paraId="568D2A41" w14:textId="77777777" w:rsidR="005E3CFB" w:rsidRPr="00BC4384" w:rsidRDefault="005E3CFB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月　額</w:t>
            </w:r>
          </w:p>
        </w:tc>
        <w:tc>
          <w:tcPr>
            <w:tcW w:w="426" w:type="dxa"/>
          </w:tcPr>
          <w:p w14:paraId="009AE9F1" w14:textId="77777777" w:rsidR="005E3CFB" w:rsidRPr="00BC4384" w:rsidRDefault="005E3CFB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134" w:type="dxa"/>
          </w:tcPr>
          <w:p w14:paraId="520D6C5C" w14:textId="77777777" w:rsidR="005E3CFB" w:rsidRPr="00BC4384" w:rsidRDefault="005E3CFB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利用月数</w:t>
            </w:r>
          </w:p>
        </w:tc>
        <w:tc>
          <w:tcPr>
            <w:tcW w:w="426" w:type="dxa"/>
            <w:vAlign w:val="center"/>
          </w:tcPr>
          <w:p w14:paraId="6802ECE6" w14:textId="77777777" w:rsidR="005E3CFB" w:rsidRDefault="005E3CFB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984" w:type="dxa"/>
          </w:tcPr>
          <w:p w14:paraId="534712F0" w14:textId="77777777" w:rsidR="005E3CFB" w:rsidRPr="00BC4384" w:rsidRDefault="005E3CFB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金額</w:t>
            </w:r>
          </w:p>
        </w:tc>
        <w:tc>
          <w:tcPr>
            <w:tcW w:w="1418" w:type="dxa"/>
          </w:tcPr>
          <w:p w14:paraId="68AE63CA" w14:textId="77777777" w:rsidR="005E3CFB" w:rsidRPr="00BC4384" w:rsidRDefault="005E3CFB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備　考</w:t>
            </w:r>
          </w:p>
        </w:tc>
      </w:tr>
      <w:tr w:rsidR="005E3CFB" w:rsidRPr="00BC4384" w14:paraId="724E62B7" w14:textId="77777777" w:rsidTr="00F43D92">
        <w:trPr>
          <w:trHeight w:val="720"/>
        </w:trPr>
        <w:tc>
          <w:tcPr>
            <w:tcW w:w="1983" w:type="dxa"/>
            <w:vAlign w:val="center"/>
          </w:tcPr>
          <w:p w14:paraId="33559594" w14:textId="77777777" w:rsidR="005E3CFB" w:rsidRPr="00BC4384" w:rsidRDefault="005E3CFB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BC4384">
              <w:rPr>
                <w:rFonts w:ascii="ＭＳ 明朝" w:eastAsia="ＭＳ 明朝" w:hAnsi="ＭＳ 明朝" w:hint="eastAsia"/>
                <w:szCs w:val="24"/>
              </w:rPr>
              <w:t>対象経費</w:t>
            </w:r>
          </w:p>
        </w:tc>
        <w:tc>
          <w:tcPr>
            <w:tcW w:w="1276" w:type="dxa"/>
            <w:vAlign w:val="center"/>
          </w:tcPr>
          <w:p w14:paraId="75582275" w14:textId="77777777" w:rsidR="005E3CFB" w:rsidRPr="00BC4384" w:rsidRDefault="005E3CFB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426" w:type="dxa"/>
            <w:vAlign w:val="center"/>
          </w:tcPr>
          <w:p w14:paraId="512EDE96" w14:textId="77777777" w:rsidR="005E3CFB" w:rsidRPr="00BC4384" w:rsidRDefault="005E3CFB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×</w:t>
            </w:r>
          </w:p>
        </w:tc>
        <w:tc>
          <w:tcPr>
            <w:tcW w:w="1134" w:type="dxa"/>
            <w:vAlign w:val="center"/>
          </w:tcPr>
          <w:p w14:paraId="0E1DF28B" w14:textId="77777777" w:rsidR="005E3CFB" w:rsidRPr="00BC4384" w:rsidRDefault="005E3CFB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か月</w:t>
            </w:r>
          </w:p>
        </w:tc>
        <w:tc>
          <w:tcPr>
            <w:tcW w:w="426" w:type="dxa"/>
            <w:vAlign w:val="center"/>
          </w:tcPr>
          <w:p w14:paraId="2DEE6E01" w14:textId="77777777" w:rsidR="005E3CFB" w:rsidRDefault="005E3CFB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＝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14:paraId="2EFED5FC" w14:textId="77777777" w:rsidR="005E3CFB" w:rsidRPr="00BC4384" w:rsidRDefault="005E3CFB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418" w:type="dxa"/>
          </w:tcPr>
          <w:p w14:paraId="0163F22D" w14:textId="77777777" w:rsidR="005E3CFB" w:rsidRPr="00BC4384" w:rsidRDefault="005E3CFB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E3CFB" w:rsidRPr="00BC4384" w14:paraId="4C70CC40" w14:textId="77777777" w:rsidTr="00F43D92">
        <w:trPr>
          <w:trHeight w:val="720"/>
        </w:trPr>
        <w:tc>
          <w:tcPr>
            <w:tcW w:w="1983" w:type="dxa"/>
            <w:vAlign w:val="center"/>
          </w:tcPr>
          <w:p w14:paraId="442DF36D" w14:textId="77777777" w:rsidR="005E3CFB" w:rsidRPr="00C75ED1" w:rsidRDefault="005E3CFB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C75ED1">
              <w:rPr>
                <w:rFonts w:ascii="ＭＳ 明朝" w:eastAsia="ＭＳ 明朝" w:hAnsi="ＭＳ 明朝" w:hint="eastAsia"/>
                <w:szCs w:val="21"/>
              </w:rPr>
              <w:t>補助金実績額</w:t>
            </w:r>
          </w:p>
          <w:p w14:paraId="31E08606" w14:textId="77777777" w:rsidR="005E3CFB" w:rsidRPr="00176964" w:rsidRDefault="005E3CFB" w:rsidP="00F43D92">
            <w:pPr>
              <w:autoSpaceDE w:val="0"/>
              <w:autoSpaceDN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176964">
              <w:rPr>
                <w:rFonts w:ascii="ＭＳ 明朝" w:eastAsia="ＭＳ 明朝" w:hAnsi="ＭＳ 明朝" w:hint="eastAsia"/>
                <w:sz w:val="18"/>
                <w:szCs w:val="18"/>
              </w:rPr>
              <w:t>(上記対象経費×1/2)</w:t>
            </w:r>
          </w:p>
        </w:tc>
        <w:tc>
          <w:tcPr>
            <w:tcW w:w="1276" w:type="dxa"/>
            <w:vAlign w:val="center"/>
          </w:tcPr>
          <w:p w14:paraId="0D825D77" w14:textId="77777777" w:rsidR="005E3CFB" w:rsidRPr="00BC4384" w:rsidRDefault="005E3CFB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426" w:type="dxa"/>
            <w:vAlign w:val="center"/>
          </w:tcPr>
          <w:p w14:paraId="5D484411" w14:textId="77777777" w:rsidR="005E3CFB" w:rsidRPr="00BC4384" w:rsidRDefault="005E3CFB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×</w:t>
            </w:r>
          </w:p>
        </w:tc>
        <w:tc>
          <w:tcPr>
            <w:tcW w:w="1134" w:type="dxa"/>
            <w:vAlign w:val="center"/>
          </w:tcPr>
          <w:p w14:paraId="386835F7" w14:textId="77777777" w:rsidR="005E3CFB" w:rsidRPr="00BC4384" w:rsidRDefault="005E3CFB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か月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14:paraId="10EB0CE4" w14:textId="77777777" w:rsidR="005E3CFB" w:rsidRDefault="005E3CFB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＝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A373C" w14:textId="77777777" w:rsidR="005E3CFB" w:rsidRDefault="005E3CFB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【Ｂ】</w:t>
            </w:r>
          </w:p>
          <w:p w14:paraId="3405B950" w14:textId="77777777" w:rsidR="005E3CFB" w:rsidRPr="00BC4384" w:rsidRDefault="005E3CFB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1418" w:type="dxa"/>
            <w:tcBorders>
              <w:left w:val="single" w:sz="18" w:space="0" w:color="auto"/>
            </w:tcBorders>
          </w:tcPr>
          <w:p w14:paraId="5AA2F499" w14:textId="77777777" w:rsidR="005E3CFB" w:rsidRDefault="005E3CFB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上限</w:t>
            </w:r>
          </w:p>
          <w:p w14:paraId="388E76D0" w14:textId="77777777" w:rsidR="005E3CFB" w:rsidRPr="00BC4384" w:rsidRDefault="005E3CFB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12,000円/月</w:t>
            </w:r>
          </w:p>
        </w:tc>
      </w:tr>
    </w:tbl>
    <w:p w14:paraId="1E58800E" w14:textId="77777777" w:rsidR="005E3CFB" w:rsidRDefault="005E3CFB" w:rsidP="005E3CFB">
      <w:pPr>
        <w:autoSpaceDE w:val="0"/>
        <w:autoSpaceDN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３　補助金実績額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2409"/>
        <w:gridCol w:w="426"/>
        <w:gridCol w:w="2409"/>
        <w:gridCol w:w="426"/>
        <w:gridCol w:w="2977"/>
      </w:tblGrid>
      <w:tr w:rsidR="005E3CFB" w14:paraId="0DF3E49F" w14:textId="77777777" w:rsidTr="00F43D92">
        <w:trPr>
          <w:trHeight w:val="737"/>
        </w:trPr>
        <w:tc>
          <w:tcPr>
            <w:tcW w:w="2410" w:type="dxa"/>
          </w:tcPr>
          <w:p w14:paraId="44355388" w14:textId="77777777" w:rsidR="005E3CFB" w:rsidRDefault="005E3CFB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【Ａ】</w:t>
            </w:r>
            <w:r w:rsidRPr="00C75ED1">
              <w:rPr>
                <w:rFonts w:ascii="ＭＳ 明朝" w:eastAsia="ＭＳ 明朝" w:hAnsi="ＭＳ 明朝" w:hint="eastAsia"/>
                <w:kern w:val="0"/>
                <w:szCs w:val="21"/>
              </w:rPr>
              <w:t>初期整備事業補助金実績額</w:t>
            </w:r>
          </w:p>
        </w:tc>
        <w:tc>
          <w:tcPr>
            <w:tcW w:w="426" w:type="dxa"/>
            <w:vAlign w:val="center"/>
          </w:tcPr>
          <w:p w14:paraId="4CD255F5" w14:textId="77777777" w:rsidR="005E3CFB" w:rsidRDefault="005E3CFB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＋</w:t>
            </w:r>
          </w:p>
        </w:tc>
        <w:tc>
          <w:tcPr>
            <w:tcW w:w="2409" w:type="dxa"/>
          </w:tcPr>
          <w:p w14:paraId="3C3871C5" w14:textId="77777777" w:rsidR="005E3CFB" w:rsidRDefault="005E3CFB" w:rsidP="00F43D92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【Ｂ】</w:t>
            </w:r>
            <w:r w:rsidRPr="00C75ED1">
              <w:rPr>
                <w:rFonts w:ascii="ＭＳ 明朝" w:eastAsia="ＭＳ 明朝" w:hAnsi="ＭＳ 明朝" w:hint="eastAsia"/>
                <w:kern w:val="0"/>
                <w:szCs w:val="21"/>
              </w:rPr>
              <w:t>システム等運用事業補助金実績額</w:t>
            </w:r>
          </w:p>
        </w:tc>
        <w:tc>
          <w:tcPr>
            <w:tcW w:w="425" w:type="dxa"/>
            <w:vAlign w:val="center"/>
          </w:tcPr>
          <w:p w14:paraId="5C715D45" w14:textId="77777777" w:rsidR="005E3CFB" w:rsidRDefault="005E3CFB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＝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0413FD95" w14:textId="77777777" w:rsidR="005E3CFB" w:rsidRDefault="005E3CFB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</w:tr>
      <w:tr w:rsidR="005E3CFB" w14:paraId="556B9ADB" w14:textId="77777777" w:rsidTr="00F43D92">
        <w:trPr>
          <w:trHeight w:val="737"/>
        </w:trPr>
        <w:tc>
          <w:tcPr>
            <w:tcW w:w="2410" w:type="dxa"/>
            <w:vAlign w:val="center"/>
          </w:tcPr>
          <w:p w14:paraId="609650AC" w14:textId="77777777" w:rsidR="005E3CFB" w:rsidRDefault="005E3CFB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426" w:type="dxa"/>
            <w:vAlign w:val="center"/>
          </w:tcPr>
          <w:p w14:paraId="01A1B712" w14:textId="77777777" w:rsidR="005E3CFB" w:rsidRDefault="005E3CFB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＋</w:t>
            </w:r>
          </w:p>
        </w:tc>
        <w:tc>
          <w:tcPr>
            <w:tcW w:w="2409" w:type="dxa"/>
            <w:vAlign w:val="center"/>
          </w:tcPr>
          <w:p w14:paraId="33F8E630" w14:textId="77777777" w:rsidR="005E3CFB" w:rsidRDefault="005E3CFB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14:paraId="6EA37F33" w14:textId="77777777" w:rsidR="005E3CFB" w:rsidRDefault="005E3CFB" w:rsidP="00F43D9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＝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53C2FA" w14:textId="77777777" w:rsidR="005E3CFB" w:rsidRDefault="005E3CFB" w:rsidP="00F43D92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円</w:t>
            </w:r>
          </w:p>
        </w:tc>
      </w:tr>
    </w:tbl>
    <w:p w14:paraId="1C209994" w14:textId="77777777" w:rsidR="005E3CFB" w:rsidRPr="006F73BD" w:rsidRDefault="005E3CFB" w:rsidP="005E3CFB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6F73BD">
        <w:rPr>
          <w:rFonts w:ascii="ＭＳ 明朝" w:eastAsia="ＭＳ 明朝" w:hAnsi="ＭＳ 明朝" w:cs="Generic0-Regular" w:hint="eastAsia"/>
          <w:kern w:val="0"/>
          <w:szCs w:val="21"/>
        </w:rPr>
        <w:t>４　添付書類</w:t>
      </w:r>
    </w:p>
    <w:p w14:paraId="29B08A53" w14:textId="77777777" w:rsidR="005E3CFB" w:rsidRPr="006F73BD" w:rsidRDefault="005E3CFB" w:rsidP="005E3CFB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6F73BD">
        <w:rPr>
          <w:rFonts w:ascii="ＭＳ 明朝" w:eastAsia="ＭＳ 明朝" w:hAnsi="ＭＳ 明朝" w:hint="eastAsia"/>
          <w:szCs w:val="21"/>
        </w:rPr>
        <w:t>(1) 実績報告書別紙</w:t>
      </w:r>
    </w:p>
    <w:p w14:paraId="74B75788" w14:textId="77777777" w:rsidR="005E3CFB" w:rsidRPr="006F73BD" w:rsidRDefault="005E3CFB" w:rsidP="005E3CFB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6F73BD">
        <w:rPr>
          <w:rFonts w:ascii="ＭＳ 明朝" w:eastAsia="ＭＳ 明朝" w:hAnsi="ＭＳ 明朝" w:hint="eastAsia"/>
          <w:szCs w:val="21"/>
        </w:rPr>
        <w:t>(2) 対象経費の支払と内訳が分かる書類（領収書の写し等）</w:t>
      </w:r>
    </w:p>
    <w:p w14:paraId="38A60441" w14:textId="77777777" w:rsidR="005E3CFB" w:rsidRPr="006F73BD" w:rsidRDefault="005E3CFB" w:rsidP="005E3CFB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6F73BD">
        <w:rPr>
          <w:rFonts w:ascii="ＭＳ 明朝" w:eastAsia="ＭＳ 明朝" w:hAnsi="ＭＳ 明朝" w:hint="eastAsia"/>
          <w:szCs w:val="21"/>
        </w:rPr>
        <w:t>(3) 事業の内容が確認できる書類（写真等）</w:t>
      </w:r>
    </w:p>
    <w:p w14:paraId="53FDF13A" w14:textId="77777777" w:rsidR="005E3CFB" w:rsidRPr="006F73BD" w:rsidRDefault="005E3CFB" w:rsidP="005E3CFB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  <w:sectPr w:rsidR="005E3CFB" w:rsidRPr="006F73BD" w:rsidSect="00FE79CE">
          <w:pgSz w:w="11906" w:h="16838"/>
          <w:pgMar w:top="1701" w:right="1701" w:bottom="1418" w:left="1701" w:header="851" w:footer="992" w:gutter="0"/>
          <w:pgNumType w:fmt="numberInDash" w:chapStyle="1"/>
          <w:cols w:space="425"/>
          <w:docGrid w:type="lines" w:linePitch="360"/>
        </w:sectPr>
      </w:pPr>
      <w:r w:rsidRPr="006F73BD">
        <w:rPr>
          <w:rFonts w:ascii="ＭＳ 明朝" w:eastAsia="ＭＳ 明朝" w:hAnsi="ＭＳ 明朝" w:hint="eastAsia"/>
          <w:szCs w:val="21"/>
        </w:rPr>
        <w:t>(4) その他市長が必要と認める書類</w:t>
      </w:r>
    </w:p>
    <w:p w14:paraId="501C2013" w14:textId="77777777" w:rsidR="005E3CFB" w:rsidRDefault="005E3CFB" w:rsidP="005E3CFB">
      <w:pPr>
        <w:widowControl/>
        <w:autoSpaceDE w:val="0"/>
        <w:autoSpaceDN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実績報告書別紙</w:t>
      </w:r>
    </w:p>
    <w:p w14:paraId="62076938" w14:textId="77777777" w:rsidR="005E3CFB" w:rsidRPr="00E07524" w:rsidRDefault="005E3CFB" w:rsidP="005E3CFB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0"/>
          <w:szCs w:val="21"/>
        </w:rPr>
      </w:pPr>
      <w:r w:rsidRPr="00E07524">
        <w:rPr>
          <w:rFonts w:ascii="ＭＳ 明朝" w:eastAsia="ＭＳ 明朝" w:hAnsi="ＭＳ 明朝" w:cs="Generic0-Regular" w:hint="eastAsia"/>
          <w:kern w:val="0"/>
          <w:sz w:val="22"/>
          <w:szCs w:val="21"/>
        </w:rPr>
        <w:t xml:space="preserve">１　</w:t>
      </w:r>
      <w:r>
        <w:rPr>
          <w:rFonts w:ascii="ＭＳ 明朝" w:eastAsia="ＭＳ 明朝" w:hAnsi="ＭＳ 明朝" w:cs="Generic0-Regular" w:hint="eastAsia"/>
          <w:kern w:val="0"/>
          <w:sz w:val="22"/>
          <w:szCs w:val="21"/>
        </w:rPr>
        <w:t>報告</w:t>
      </w:r>
      <w:r w:rsidRPr="00E07524">
        <w:rPr>
          <w:rFonts w:ascii="ＭＳ 明朝" w:eastAsia="ＭＳ 明朝" w:hAnsi="ＭＳ 明朝" w:cs="Generic0-Regular" w:hint="eastAsia"/>
          <w:kern w:val="0"/>
          <w:sz w:val="22"/>
          <w:szCs w:val="21"/>
        </w:rPr>
        <w:t>者・事業内容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372"/>
      </w:tblGrid>
      <w:tr w:rsidR="005E3CFB" w14:paraId="70FE4623" w14:textId="77777777" w:rsidTr="00F43D92">
        <w:trPr>
          <w:trHeight w:val="408"/>
        </w:trPr>
        <w:tc>
          <w:tcPr>
            <w:tcW w:w="1985" w:type="dxa"/>
            <w:vAlign w:val="center"/>
          </w:tcPr>
          <w:p w14:paraId="515C6DE6" w14:textId="77777777" w:rsidR="005E3CFB" w:rsidRPr="00E07524" w:rsidRDefault="005E3CFB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bookmarkStart w:id="0" w:name="_Hlk101185514"/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報告機関名</w:t>
            </w:r>
          </w:p>
        </w:tc>
        <w:tc>
          <w:tcPr>
            <w:tcW w:w="6372" w:type="dxa"/>
            <w:vAlign w:val="center"/>
          </w:tcPr>
          <w:p w14:paraId="61F0E140" w14:textId="77777777" w:rsidR="005E3CFB" w:rsidRDefault="005E3CFB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  <w:u w:val="single"/>
              </w:rPr>
            </w:pPr>
          </w:p>
        </w:tc>
      </w:tr>
      <w:tr w:rsidR="005E3CFB" w14:paraId="52CE8B02" w14:textId="77777777" w:rsidTr="00F43D92">
        <w:trPr>
          <w:trHeight w:val="408"/>
        </w:trPr>
        <w:tc>
          <w:tcPr>
            <w:tcW w:w="1985" w:type="dxa"/>
            <w:vAlign w:val="center"/>
          </w:tcPr>
          <w:p w14:paraId="65D5B083" w14:textId="77777777" w:rsidR="005E3CFB" w:rsidRPr="00E07524" w:rsidRDefault="005E3CFB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担当者氏名</w:t>
            </w:r>
          </w:p>
        </w:tc>
        <w:tc>
          <w:tcPr>
            <w:tcW w:w="6372" w:type="dxa"/>
            <w:vAlign w:val="center"/>
          </w:tcPr>
          <w:p w14:paraId="51E17EE9" w14:textId="77777777" w:rsidR="005E3CFB" w:rsidRDefault="005E3CFB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  <w:u w:val="single"/>
              </w:rPr>
            </w:pPr>
          </w:p>
        </w:tc>
      </w:tr>
      <w:tr w:rsidR="005E3CFB" w14:paraId="32808F70" w14:textId="77777777" w:rsidTr="00F43D92">
        <w:trPr>
          <w:trHeight w:val="408"/>
        </w:trPr>
        <w:tc>
          <w:tcPr>
            <w:tcW w:w="1985" w:type="dxa"/>
            <w:vAlign w:val="center"/>
          </w:tcPr>
          <w:p w14:paraId="58B7A7D0" w14:textId="77777777" w:rsidR="005E3CFB" w:rsidRPr="00E07524" w:rsidRDefault="005E3CFB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6D36CC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連絡先</w:t>
            </w:r>
          </w:p>
        </w:tc>
        <w:tc>
          <w:tcPr>
            <w:tcW w:w="6372" w:type="dxa"/>
            <w:vAlign w:val="center"/>
          </w:tcPr>
          <w:p w14:paraId="18ADB978" w14:textId="77777777" w:rsidR="005E3CFB" w:rsidRDefault="005E3CFB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（</w:t>
            </w:r>
            <w:r w:rsidRPr="00E07524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住所</w:t>
            </w: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）〒</w:t>
            </w:r>
          </w:p>
          <w:p w14:paraId="5BB10171" w14:textId="77777777" w:rsidR="005E3CFB" w:rsidRPr="00E07524" w:rsidRDefault="005E3CFB" w:rsidP="00F43D92">
            <w:pPr>
              <w:autoSpaceDE w:val="0"/>
              <w:autoSpaceDN w:val="0"/>
              <w:adjustRightInd w:val="0"/>
              <w:ind w:leftChars="400" w:left="84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  <w:p w14:paraId="30912584" w14:textId="77777777" w:rsidR="005E3CFB" w:rsidRPr="00E07524" w:rsidRDefault="005E3CFB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E07524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ＴＥＬ</w:t>
            </w:r>
            <w:r w:rsidRPr="00E07524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）　　　　　　　　　　　（</w:t>
            </w: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ＦＡＸ</w:t>
            </w:r>
            <w:r w:rsidRPr="00E07524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）</w:t>
            </w:r>
          </w:p>
          <w:p w14:paraId="4B590E25" w14:textId="77777777" w:rsidR="005E3CFB" w:rsidRDefault="005E3CFB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  <w:u w:val="single"/>
              </w:rPr>
            </w:pPr>
            <w:r w:rsidRPr="00E07524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（</w:t>
            </w: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Ｅ－ｍａｉｌ</w:t>
            </w:r>
            <w:r w:rsidRPr="00E07524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）</w:t>
            </w:r>
          </w:p>
        </w:tc>
      </w:tr>
      <w:tr w:rsidR="005E3CFB" w14:paraId="26882A8D" w14:textId="77777777" w:rsidTr="00F43D92">
        <w:trPr>
          <w:trHeight w:val="408"/>
        </w:trPr>
        <w:tc>
          <w:tcPr>
            <w:tcW w:w="1985" w:type="dxa"/>
            <w:vAlign w:val="center"/>
          </w:tcPr>
          <w:p w14:paraId="090B880B" w14:textId="77777777" w:rsidR="005E3CFB" w:rsidRPr="00E07524" w:rsidRDefault="005E3CFB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報告する事業内容</w:t>
            </w:r>
          </w:p>
        </w:tc>
        <w:tc>
          <w:tcPr>
            <w:tcW w:w="6372" w:type="dxa"/>
            <w:vAlign w:val="center"/>
          </w:tcPr>
          <w:p w14:paraId="1A6EC4FF" w14:textId="77777777" w:rsidR="005E3CFB" w:rsidRPr="002E1EE9" w:rsidRDefault="005E3CFB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オンライン診療又はオンライン服薬指導</w:t>
            </w:r>
          </w:p>
        </w:tc>
      </w:tr>
    </w:tbl>
    <w:bookmarkEnd w:id="0"/>
    <w:p w14:paraId="50D53ABD" w14:textId="77777777" w:rsidR="005E3CFB" w:rsidRPr="00E07524" w:rsidRDefault="005E3CFB" w:rsidP="005E3CFB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2"/>
          <w:szCs w:val="21"/>
        </w:rPr>
      </w:pPr>
      <w:r w:rsidRPr="00E07524">
        <w:rPr>
          <w:rFonts w:ascii="ＭＳ 明朝" w:eastAsia="ＭＳ 明朝" w:hAnsi="ＭＳ 明朝" w:cs="Generic0-Regular" w:hint="eastAsia"/>
          <w:kern w:val="0"/>
          <w:sz w:val="22"/>
          <w:szCs w:val="21"/>
        </w:rPr>
        <w:t>２　収入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2126"/>
        <w:gridCol w:w="2127"/>
        <w:gridCol w:w="1269"/>
      </w:tblGrid>
      <w:tr w:rsidR="005E3CFB" w14:paraId="46828452" w14:textId="77777777" w:rsidTr="00F43D92">
        <w:trPr>
          <w:trHeight w:val="397"/>
        </w:trPr>
        <w:tc>
          <w:tcPr>
            <w:tcW w:w="2835" w:type="dxa"/>
            <w:vMerge w:val="restart"/>
            <w:vAlign w:val="center"/>
          </w:tcPr>
          <w:p w14:paraId="1F3B447F" w14:textId="77777777" w:rsidR="005E3CFB" w:rsidRPr="004A52A1" w:rsidRDefault="005E3CFB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科　目</w:t>
            </w: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14:paraId="3FBF7BD3" w14:textId="77777777" w:rsidR="005E3CFB" w:rsidRPr="004A52A1" w:rsidRDefault="005E3CFB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金　額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</w:tcBorders>
            <w:vAlign w:val="center"/>
          </w:tcPr>
          <w:p w14:paraId="2FFE36A1" w14:textId="77777777" w:rsidR="005E3CFB" w:rsidRPr="004A52A1" w:rsidRDefault="005E3CFB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摘　要</w:t>
            </w:r>
          </w:p>
        </w:tc>
      </w:tr>
      <w:tr w:rsidR="005E3CFB" w14:paraId="6690E2C0" w14:textId="77777777" w:rsidTr="00F43D92">
        <w:trPr>
          <w:trHeight w:val="397"/>
        </w:trPr>
        <w:tc>
          <w:tcPr>
            <w:tcW w:w="2835" w:type="dxa"/>
            <w:vMerge/>
            <w:vAlign w:val="center"/>
          </w:tcPr>
          <w:p w14:paraId="181B22B8" w14:textId="77777777" w:rsidR="005E3CFB" w:rsidRPr="004A52A1" w:rsidRDefault="005E3CFB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40FBA05" w14:textId="77777777" w:rsidR="005E3CFB" w:rsidRPr="004A52A1" w:rsidRDefault="005E3CFB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初期整備事業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4A602F1A" w14:textId="77777777" w:rsidR="005E3CFB" w:rsidRPr="004A52A1" w:rsidRDefault="005E3CFB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システム等運用事業</w:t>
            </w:r>
          </w:p>
        </w:tc>
        <w:tc>
          <w:tcPr>
            <w:tcW w:w="1269" w:type="dxa"/>
            <w:vMerge/>
            <w:tcBorders>
              <w:left w:val="single" w:sz="4" w:space="0" w:color="auto"/>
            </w:tcBorders>
            <w:vAlign w:val="center"/>
          </w:tcPr>
          <w:p w14:paraId="66FBD7C1" w14:textId="77777777" w:rsidR="005E3CFB" w:rsidRPr="004A52A1" w:rsidRDefault="005E3CFB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5E3CFB" w14:paraId="5A1DACA6" w14:textId="77777777" w:rsidTr="00F43D92">
        <w:trPr>
          <w:trHeight w:val="397"/>
        </w:trPr>
        <w:tc>
          <w:tcPr>
            <w:tcW w:w="2835" w:type="dxa"/>
            <w:vAlign w:val="center"/>
          </w:tcPr>
          <w:p w14:paraId="5F57BF35" w14:textId="77777777" w:rsidR="005E3CFB" w:rsidRPr="004A52A1" w:rsidRDefault="005E3CFB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bookmarkStart w:id="1" w:name="_Hlk101185714"/>
            <w:r w:rsidRPr="006D36CC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自己資金</w:t>
            </w:r>
          </w:p>
        </w:tc>
        <w:tc>
          <w:tcPr>
            <w:tcW w:w="2126" w:type="dxa"/>
            <w:vAlign w:val="center"/>
          </w:tcPr>
          <w:p w14:paraId="444F3DD4" w14:textId="77777777" w:rsidR="005E3CFB" w:rsidRPr="004A52A1" w:rsidRDefault="005E3CFB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14:paraId="2F03C53C" w14:textId="77777777" w:rsidR="005E3CFB" w:rsidRPr="004A52A1" w:rsidRDefault="005E3CFB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3EB252C2" w14:textId="77777777" w:rsidR="005E3CFB" w:rsidRPr="004A52A1" w:rsidRDefault="005E3CFB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5E3CFB" w14:paraId="1D478311" w14:textId="77777777" w:rsidTr="00F43D92">
        <w:trPr>
          <w:trHeight w:val="397"/>
        </w:trPr>
        <w:tc>
          <w:tcPr>
            <w:tcW w:w="2835" w:type="dxa"/>
            <w:vAlign w:val="center"/>
          </w:tcPr>
          <w:p w14:paraId="3F7543C8" w14:textId="77777777" w:rsidR="005E3CFB" w:rsidRPr="004A52A1" w:rsidRDefault="005E3CFB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6D36CC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市補助金</w:t>
            </w:r>
          </w:p>
        </w:tc>
        <w:tc>
          <w:tcPr>
            <w:tcW w:w="2126" w:type="dxa"/>
            <w:vAlign w:val="center"/>
          </w:tcPr>
          <w:p w14:paraId="10B62394" w14:textId="77777777" w:rsidR="005E3CFB" w:rsidRPr="004A52A1" w:rsidRDefault="005E3CFB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14:paraId="367FA907" w14:textId="77777777" w:rsidR="005E3CFB" w:rsidRPr="004A52A1" w:rsidRDefault="005E3CFB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5A84373A" w14:textId="77777777" w:rsidR="005E3CFB" w:rsidRPr="004A52A1" w:rsidRDefault="005E3CFB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5E3CFB" w14:paraId="6D1A1B44" w14:textId="77777777" w:rsidTr="00F43D92">
        <w:trPr>
          <w:trHeight w:val="397"/>
        </w:trPr>
        <w:tc>
          <w:tcPr>
            <w:tcW w:w="2835" w:type="dxa"/>
            <w:vAlign w:val="center"/>
          </w:tcPr>
          <w:p w14:paraId="5B7BD23B" w14:textId="77777777" w:rsidR="005E3CFB" w:rsidRPr="004A52A1" w:rsidRDefault="005E3CFB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6D36CC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その他収入</w:t>
            </w:r>
          </w:p>
        </w:tc>
        <w:tc>
          <w:tcPr>
            <w:tcW w:w="2126" w:type="dxa"/>
            <w:vAlign w:val="center"/>
          </w:tcPr>
          <w:p w14:paraId="383CFDF9" w14:textId="77777777" w:rsidR="005E3CFB" w:rsidRPr="004A52A1" w:rsidRDefault="005E3CFB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14:paraId="16E7F973" w14:textId="77777777" w:rsidR="005E3CFB" w:rsidRPr="004A52A1" w:rsidRDefault="005E3CFB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5C5968E6" w14:textId="77777777" w:rsidR="005E3CFB" w:rsidRPr="004A52A1" w:rsidRDefault="005E3CFB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5E3CFB" w14:paraId="06203C1E" w14:textId="77777777" w:rsidTr="00F43D92">
        <w:trPr>
          <w:trHeight w:val="397"/>
        </w:trPr>
        <w:tc>
          <w:tcPr>
            <w:tcW w:w="2835" w:type="dxa"/>
            <w:vAlign w:val="center"/>
          </w:tcPr>
          <w:p w14:paraId="1D94E622" w14:textId="77777777" w:rsidR="005E3CFB" w:rsidRPr="004A52A1" w:rsidRDefault="005E3CFB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合　計</w:t>
            </w:r>
          </w:p>
        </w:tc>
        <w:tc>
          <w:tcPr>
            <w:tcW w:w="2126" w:type="dxa"/>
            <w:vAlign w:val="center"/>
          </w:tcPr>
          <w:p w14:paraId="744D6583" w14:textId="77777777" w:rsidR="005E3CFB" w:rsidRPr="004A52A1" w:rsidRDefault="005E3CFB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14:paraId="583C5783" w14:textId="77777777" w:rsidR="005E3CFB" w:rsidRPr="004A52A1" w:rsidRDefault="005E3CFB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14:paraId="1DF61F6C" w14:textId="77777777" w:rsidR="005E3CFB" w:rsidRPr="004A52A1" w:rsidRDefault="005E3CFB" w:rsidP="00F43D92">
            <w:pPr>
              <w:autoSpaceDE w:val="0"/>
              <w:autoSpaceDN w:val="0"/>
              <w:adjustRightInd w:val="0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</w:tbl>
    <w:bookmarkEnd w:id="1"/>
    <w:p w14:paraId="1DAF021F" w14:textId="77777777" w:rsidR="005E3CFB" w:rsidRPr="00E07524" w:rsidRDefault="005E3CFB" w:rsidP="005E3CFB">
      <w:pPr>
        <w:autoSpaceDE w:val="0"/>
        <w:autoSpaceDN w:val="0"/>
        <w:adjustRightInd w:val="0"/>
        <w:rPr>
          <w:rFonts w:ascii="ＭＳ 明朝" w:eastAsia="ＭＳ 明朝" w:hAnsi="ＭＳ 明朝" w:cs="Generic0-Regular"/>
          <w:kern w:val="0"/>
          <w:sz w:val="22"/>
          <w:szCs w:val="21"/>
        </w:rPr>
      </w:pPr>
      <w:r w:rsidRPr="00E07524">
        <w:rPr>
          <w:rFonts w:ascii="ＭＳ 明朝" w:eastAsia="ＭＳ 明朝" w:hAnsi="ＭＳ 明朝" w:cs="Generic0-Regular" w:hint="eastAsia"/>
          <w:kern w:val="0"/>
          <w:sz w:val="22"/>
          <w:szCs w:val="21"/>
        </w:rPr>
        <w:t>３　支出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835"/>
        <w:gridCol w:w="2126"/>
        <w:gridCol w:w="2127"/>
        <w:gridCol w:w="1275"/>
      </w:tblGrid>
      <w:tr w:rsidR="005E3CFB" w14:paraId="0BF4AB87" w14:textId="77777777" w:rsidTr="00F43D92">
        <w:trPr>
          <w:trHeight w:val="397"/>
        </w:trPr>
        <w:tc>
          <w:tcPr>
            <w:tcW w:w="2835" w:type="dxa"/>
            <w:vMerge w:val="restart"/>
            <w:vAlign w:val="center"/>
          </w:tcPr>
          <w:p w14:paraId="5DF13414" w14:textId="77777777" w:rsidR="005E3CFB" w:rsidRDefault="005E3CFB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科　目</w:t>
            </w:r>
          </w:p>
        </w:tc>
        <w:tc>
          <w:tcPr>
            <w:tcW w:w="4253" w:type="dxa"/>
            <w:gridSpan w:val="2"/>
            <w:vAlign w:val="center"/>
          </w:tcPr>
          <w:p w14:paraId="0967D4C9" w14:textId="77777777" w:rsidR="005E3CFB" w:rsidRDefault="005E3CFB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金　額</w:t>
            </w:r>
          </w:p>
        </w:tc>
        <w:tc>
          <w:tcPr>
            <w:tcW w:w="1275" w:type="dxa"/>
            <w:vMerge w:val="restart"/>
            <w:vAlign w:val="center"/>
          </w:tcPr>
          <w:p w14:paraId="6F5ADD9C" w14:textId="77777777" w:rsidR="005E3CFB" w:rsidRDefault="005E3CFB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摘　要</w:t>
            </w:r>
          </w:p>
        </w:tc>
      </w:tr>
      <w:tr w:rsidR="005E3CFB" w14:paraId="314B30A3" w14:textId="77777777" w:rsidTr="00F43D92">
        <w:trPr>
          <w:cantSplit/>
          <w:trHeight w:val="397"/>
        </w:trPr>
        <w:tc>
          <w:tcPr>
            <w:tcW w:w="2835" w:type="dxa"/>
            <w:vMerge/>
            <w:vAlign w:val="center"/>
          </w:tcPr>
          <w:p w14:paraId="44650547" w14:textId="77777777" w:rsidR="005E3CFB" w:rsidRDefault="005E3CFB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2884736" w14:textId="77777777" w:rsidR="005E3CFB" w:rsidRDefault="005E3CFB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初期整備事業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120DB53" w14:textId="77777777" w:rsidR="005E3CFB" w:rsidRDefault="005E3CFB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システム等運用事業</w:t>
            </w:r>
          </w:p>
        </w:tc>
        <w:tc>
          <w:tcPr>
            <w:tcW w:w="1275" w:type="dxa"/>
            <w:vMerge/>
            <w:vAlign w:val="center"/>
          </w:tcPr>
          <w:p w14:paraId="148AF0F9" w14:textId="77777777" w:rsidR="005E3CFB" w:rsidRDefault="005E3CFB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5E3CFB" w14:paraId="43FD0D75" w14:textId="77777777" w:rsidTr="00F43D92">
        <w:trPr>
          <w:cantSplit/>
          <w:trHeight w:val="397"/>
        </w:trPr>
        <w:tc>
          <w:tcPr>
            <w:tcW w:w="2835" w:type="dxa"/>
            <w:vAlign w:val="center"/>
          </w:tcPr>
          <w:p w14:paraId="2C95AF30" w14:textId="77777777" w:rsidR="005E3CFB" w:rsidRDefault="005E3CFB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備品購入費</w:t>
            </w:r>
          </w:p>
        </w:tc>
        <w:tc>
          <w:tcPr>
            <w:tcW w:w="2126" w:type="dxa"/>
            <w:vAlign w:val="center"/>
          </w:tcPr>
          <w:p w14:paraId="056E9357" w14:textId="77777777" w:rsidR="005E3CFB" w:rsidRDefault="005E3CFB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E172E58" w14:textId="77777777" w:rsidR="005E3CFB" w:rsidRDefault="005E3CFB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A59D995" w14:textId="77777777" w:rsidR="005E3CFB" w:rsidRDefault="005E3CFB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5E3CFB" w14:paraId="31426B80" w14:textId="77777777" w:rsidTr="00F43D92">
        <w:trPr>
          <w:cantSplit/>
          <w:trHeight w:val="397"/>
        </w:trPr>
        <w:tc>
          <w:tcPr>
            <w:tcW w:w="2835" w:type="dxa"/>
            <w:vAlign w:val="center"/>
          </w:tcPr>
          <w:p w14:paraId="5DFA23A9" w14:textId="77777777" w:rsidR="005E3CFB" w:rsidRDefault="005E3CFB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システム導入費</w:t>
            </w:r>
          </w:p>
        </w:tc>
        <w:tc>
          <w:tcPr>
            <w:tcW w:w="2126" w:type="dxa"/>
            <w:vAlign w:val="center"/>
          </w:tcPr>
          <w:p w14:paraId="6036E249" w14:textId="77777777" w:rsidR="005E3CFB" w:rsidRDefault="005E3CFB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493E6D5" w14:textId="77777777" w:rsidR="005E3CFB" w:rsidRDefault="005E3CFB" w:rsidP="00F43D92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90B4AD4" w14:textId="77777777" w:rsidR="005E3CFB" w:rsidRDefault="005E3CFB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5E3CFB" w14:paraId="648F976A" w14:textId="77777777" w:rsidTr="00F43D92">
        <w:trPr>
          <w:cantSplit/>
          <w:trHeight w:val="397"/>
        </w:trPr>
        <w:tc>
          <w:tcPr>
            <w:tcW w:w="2835" w:type="dxa"/>
            <w:vAlign w:val="center"/>
          </w:tcPr>
          <w:p w14:paraId="5C22E816" w14:textId="77777777" w:rsidR="005E3CFB" w:rsidRDefault="005E3CFB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ネットワーク環境等整備費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22E84FC" w14:textId="77777777" w:rsidR="005E3CFB" w:rsidRDefault="005E3CFB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tcBorders>
              <w:tr2bl w:val="single" w:sz="4" w:space="0" w:color="auto"/>
            </w:tcBorders>
            <w:vAlign w:val="center"/>
          </w:tcPr>
          <w:p w14:paraId="0DB08E18" w14:textId="77777777" w:rsidR="005E3CFB" w:rsidRDefault="005E3CFB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947DA54" w14:textId="77777777" w:rsidR="005E3CFB" w:rsidRDefault="005E3CFB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5E3CFB" w14:paraId="0A5E58CE" w14:textId="77777777" w:rsidTr="00F43D92">
        <w:trPr>
          <w:cantSplit/>
          <w:trHeight w:val="397"/>
        </w:trPr>
        <w:tc>
          <w:tcPr>
            <w:tcW w:w="2835" w:type="dxa"/>
            <w:vAlign w:val="center"/>
          </w:tcPr>
          <w:p w14:paraId="73B0A19C" w14:textId="77777777" w:rsidR="005E3CFB" w:rsidRDefault="005E3CFB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システム等利用料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vAlign w:val="center"/>
          </w:tcPr>
          <w:p w14:paraId="5A34D149" w14:textId="77777777" w:rsidR="005E3CFB" w:rsidRDefault="005E3CFB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74DC1D9" w14:textId="77777777" w:rsidR="005E3CFB" w:rsidRDefault="005E3CFB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4A52A1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1275" w:type="dxa"/>
            <w:vAlign w:val="center"/>
          </w:tcPr>
          <w:p w14:paraId="3D1283FD" w14:textId="77777777" w:rsidR="005E3CFB" w:rsidRDefault="005E3CFB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5E3CFB" w14:paraId="55782D30" w14:textId="77777777" w:rsidTr="00F43D92">
        <w:trPr>
          <w:cantSplit/>
          <w:trHeight w:val="397"/>
        </w:trPr>
        <w:tc>
          <w:tcPr>
            <w:tcW w:w="2835" w:type="dxa"/>
            <w:vAlign w:val="center"/>
          </w:tcPr>
          <w:p w14:paraId="60818CC8" w14:textId="77777777" w:rsidR="005E3CFB" w:rsidRDefault="005E3CFB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その他</w:t>
            </w:r>
          </w:p>
        </w:tc>
        <w:tc>
          <w:tcPr>
            <w:tcW w:w="2126" w:type="dxa"/>
            <w:vAlign w:val="center"/>
          </w:tcPr>
          <w:p w14:paraId="6502CC77" w14:textId="77777777" w:rsidR="005E3CFB" w:rsidRDefault="005E3CFB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14:paraId="376ADC14" w14:textId="77777777" w:rsidR="005E3CFB" w:rsidRDefault="005E3CFB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1275" w:type="dxa"/>
          </w:tcPr>
          <w:p w14:paraId="1989C5DB" w14:textId="77777777" w:rsidR="005E3CFB" w:rsidRDefault="005E3CFB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  <w:tr w:rsidR="005E3CFB" w14:paraId="30D08D36" w14:textId="77777777" w:rsidTr="00F43D92">
        <w:trPr>
          <w:trHeight w:val="397"/>
        </w:trPr>
        <w:tc>
          <w:tcPr>
            <w:tcW w:w="2835" w:type="dxa"/>
            <w:vAlign w:val="center"/>
          </w:tcPr>
          <w:p w14:paraId="7E6A60FA" w14:textId="77777777" w:rsidR="005E3CFB" w:rsidRDefault="005E3CFB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6F6D9B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合</w:t>
            </w: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 xml:space="preserve">　</w:t>
            </w:r>
            <w:r w:rsidRPr="006F6D9B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計</w:t>
            </w:r>
          </w:p>
        </w:tc>
        <w:tc>
          <w:tcPr>
            <w:tcW w:w="2126" w:type="dxa"/>
            <w:vAlign w:val="center"/>
          </w:tcPr>
          <w:p w14:paraId="52174F28" w14:textId="77777777" w:rsidR="005E3CFB" w:rsidRPr="006F6D9B" w:rsidRDefault="005E3CFB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14:paraId="63448094" w14:textId="77777777" w:rsidR="005E3CFB" w:rsidRPr="006F6D9B" w:rsidRDefault="005E3CFB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円</w:t>
            </w:r>
          </w:p>
        </w:tc>
        <w:tc>
          <w:tcPr>
            <w:tcW w:w="1275" w:type="dxa"/>
          </w:tcPr>
          <w:p w14:paraId="56059FCE" w14:textId="77777777" w:rsidR="005E3CFB" w:rsidRPr="006F6D9B" w:rsidRDefault="005E3CFB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</w:tr>
    </w:tbl>
    <w:p w14:paraId="4BC60F42" w14:textId="77777777" w:rsidR="005E3CFB" w:rsidRDefault="005E3CFB" w:rsidP="005E3CFB">
      <w:pPr>
        <w:widowControl/>
        <w:autoSpaceDE w:val="0"/>
        <w:autoSpaceDN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４　オンライン診療等運用実績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2835"/>
        <w:gridCol w:w="2693"/>
        <w:gridCol w:w="2835"/>
      </w:tblGrid>
      <w:tr w:rsidR="005E3CFB" w14:paraId="5340A845" w14:textId="77777777" w:rsidTr="00F43D92">
        <w:trPr>
          <w:trHeight w:val="397"/>
        </w:trPr>
        <w:tc>
          <w:tcPr>
            <w:tcW w:w="2835" w:type="dxa"/>
            <w:vAlign w:val="center"/>
          </w:tcPr>
          <w:p w14:paraId="08442B20" w14:textId="77777777" w:rsidR="005E3CFB" w:rsidRDefault="005E3CFB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項　目</w:t>
            </w:r>
          </w:p>
        </w:tc>
        <w:tc>
          <w:tcPr>
            <w:tcW w:w="2693" w:type="dxa"/>
            <w:vAlign w:val="center"/>
          </w:tcPr>
          <w:p w14:paraId="3A371D6D" w14:textId="77777777" w:rsidR="005E3CFB" w:rsidRDefault="005E3CFB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利用者数</w:t>
            </w:r>
          </w:p>
        </w:tc>
        <w:tc>
          <w:tcPr>
            <w:tcW w:w="2835" w:type="dxa"/>
            <w:vAlign w:val="center"/>
          </w:tcPr>
          <w:p w14:paraId="6F70BE47" w14:textId="77777777" w:rsidR="005E3CFB" w:rsidRDefault="005E3CFB" w:rsidP="00F43D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利用回数（月）</w:t>
            </w:r>
          </w:p>
        </w:tc>
      </w:tr>
      <w:tr w:rsidR="005E3CFB" w14:paraId="2B771723" w14:textId="77777777" w:rsidTr="00F43D92">
        <w:trPr>
          <w:cantSplit/>
          <w:trHeight w:val="397"/>
        </w:trPr>
        <w:tc>
          <w:tcPr>
            <w:tcW w:w="2835" w:type="dxa"/>
            <w:vAlign w:val="center"/>
          </w:tcPr>
          <w:p w14:paraId="72845048" w14:textId="77777777" w:rsidR="005E3CFB" w:rsidRDefault="005E3CFB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交付（変更）申請時</w:t>
            </w:r>
          </w:p>
        </w:tc>
        <w:tc>
          <w:tcPr>
            <w:tcW w:w="2693" w:type="dxa"/>
            <w:vAlign w:val="center"/>
          </w:tcPr>
          <w:p w14:paraId="5908C59A" w14:textId="77777777" w:rsidR="005E3CFB" w:rsidRDefault="005E3CFB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人</w:t>
            </w:r>
          </w:p>
        </w:tc>
        <w:tc>
          <w:tcPr>
            <w:tcW w:w="2835" w:type="dxa"/>
            <w:vAlign w:val="center"/>
          </w:tcPr>
          <w:p w14:paraId="40919111" w14:textId="77777777" w:rsidR="005E3CFB" w:rsidRDefault="005E3CFB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回</w:t>
            </w:r>
          </w:p>
        </w:tc>
      </w:tr>
      <w:tr w:rsidR="005E3CFB" w14:paraId="343FB642" w14:textId="77777777" w:rsidTr="00F43D92">
        <w:trPr>
          <w:cantSplit/>
          <w:trHeight w:val="397"/>
        </w:trPr>
        <w:tc>
          <w:tcPr>
            <w:tcW w:w="2835" w:type="dxa"/>
            <w:vAlign w:val="center"/>
          </w:tcPr>
          <w:p w14:paraId="12BF6B04" w14:textId="77777777" w:rsidR="005E3CFB" w:rsidRDefault="005E3CFB" w:rsidP="00F43D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実績報告時</w:t>
            </w:r>
          </w:p>
        </w:tc>
        <w:tc>
          <w:tcPr>
            <w:tcW w:w="2693" w:type="dxa"/>
            <w:vAlign w:val="center"/>
          </w:tcPr>
          <w:p w14:paraId="54792F00" w14:textId="77777777" w:rsidR="005E3CFB" w:rsidRDefault="005E3CFB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人</w:t>
            </w:r>
          </w:p>
        </w:tc>
        <w:tc>
          <w:tcPr>
            <w:tcW w:w="2835" w:type="dxa"/>
            <w:vAlign w:val="center"/>
          </w:tcPr>
          <w:p w14:paraId="480CF5D5" w14:textId="77777777" w:rsidR="005E3CFB" w:rsidRDefault="005E3CFB" w:rsidP="00F43D9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回</w:t>
            </w:r>
          </w:p>
        </w:tc>
      </w:tr>
    </w:tbl>
    <w:p w14:paraId="0B3FDF91" w14:textId="77777777" w:rsidR="005E3CFB" w:rsidRDefault="005E3CFB" w:rsidP="005E3CFB">
      <w:pPr>
        <w:widowControl/>
        <w:autoSpaceDE w:val="0"/>
        <w:autoSpaceDN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※利用者数は、オンライン診療等を利用した者を対象とする。</w:t>
      </w:r>
    </w:p>
    <w:p w14:paraId="2C706C22" w14:textId="77777777" w:rsidR="005E3CFB" w:rsidRDefault="005E3CFB" w:rsidP="005E3CFB">
      <w:pPr>
        <w:widowControl/>
        <w:autoSpaceDE w:val="0"/>
        <w:autoSpaceDN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>※利用回数は、オンライン診療等を実施した回数を対象とする。</w:t>
      </w:r>
    </w:p>
    <w:p w14:paraId="6FF11F81" w14:textId="77777777" w:rsidR="005E3CFB" w:rsidRPr="00401046" w:rsidRDefault="005E3CFB" w:rsidP="005E3CFB">
      <w:pPr>
        <w:widowControl/>
        <w:autoSpaceDE w:val="0"/>
        <w:autoSpaceDN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>
        <w:rPr>
          <w:rFonts w:ascii="ＭＳ 明朝" w:eastAsia="ＭＳ 明朝" w:hAnsi="ＭＳ 明朝" w:cs="Generic0-Regular" w:hint="eastAsia"/>
          <w:kern w:val="0"/>
          <w:szCs w:val="21"/>
        </w:rPr>
        <w:t xml:space="preserve">　例）１人の利用者が１か月内に２回利用した場合、利用回数（月）は２回で計上する。</w:t>
      </w:r>
    </w:p>
    <w:p w14:paraId="621347E7" w14:textId="3C7D8156" w:rsidR="009E3BE5" w:rsidRPr="005E3CFB" w:rsidRDefault="009E3BE5" w:rsidP="005E3CFB">
      <w:bookmarkStart w:id="2" w:name="_GoBack"/>
      <w:bookmarkEnd w:id="2"/>
    </w:p>
    <w:sectPr w:rsidR="009E3BE5" w:rsidRPr="005E3C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Microsoft Ya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BE5"/>
    <w:rsid w:val="005E3CFB"/>
    <w:rsid w:val="006B2283"/>
    <w:rsid w:val="009E3BE5"/>
    <w:rsid w:val="00A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2A4BD9"/>
  <w15:chartTrackingRefBased/>
  <w15:docId w15:val="{CAC0F31C-B832-4AD1-AB8A-4885AA8C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B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B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C7EF2"/>
    <w:pPr>
      <w:jc w:val="center"/>
    </w:pPr>
    <w:rPr>
      <w:rFonts w:ascii="ＭＳ 明朝" w:eastAsia="ＭＳ 明朝" w:hAnsi="ＭＳ 明朝" w:cs="Generic0-Regular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AC7EF2"/>
    <w:rPr>
      <w:rFonts w:ascii="ＭＳ 明朝" w:eastAsia="ＭＳ 明朝" w:hAnsi="ＭＳ 明朝" w:cs="Generic0-Regular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2</cp:revision>
  <cp:lastPrinted>2022-10-18T00:59:00Z</cp:lastPrinted>
  <dcterms:created xsi:type="dcterms:W3CDTF">2022-10-18T01:00:00Z</dcterms:created>
  <dcterms:modified xsi:type="dcterms:W3CDTF">2022-10-18T01:00:00Z</dcterms:modified>
</cp:coreProperties>
</file>